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9E066" w14:textId="77777777" w:rsidR="00D079DF" w:rsidRDefault="00F0320F" w:rsidP="00D079DF">
      <w:pPr>
        <w:jc w:val="center"/>
        <w:rPr>
          <w:rFonts w:ascii="Times New Roman" w:hAnsi="Times New Roman" w:cs="Times New Roman"/>
          <w:sz w:val="24"/>
          <w:szCs w:val="24"/>
        </w:rPr>
      </w:pPr>
      <w:r w:rsidRPr="00F0320F">
        <w:rPr>
          <w:rFonts w:ascii="Times New Roman" w:hAnsi="Times New Roman" w:cs="Times New Roman"/>
          <w:sz w:val="24"/>
          <w:szCs w:val="24"/>
        </w:rPr>
        <w:t xml:space="preserve">Opis zakresu opracowania projektowego dotyczącego zadania </w:t>
      </w:r>
      <w:proofErr w:type="spellStart"/>
      <w:r w:rsidRPr="00F0320F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F0320F">
        <w:rPr>
          <w:rFonts w:ascii="Times New Roman" w:hAnsi="Times New Roman" w:cs="Times New Roman"/>
          <w:sz w:val="24"/>
          <w:szCs w:val="24"/>
        </w:rPr>
        <w:t>:</w:t>
      </w:r>
      <w:r w:rsidR="009F0D81" w:rsidRPr="00F0320F">
        <w:rPr>
          <w:rFonts w:ascii="Times New Roman" w:hAnsi="Times New Roman" w:cs="Times New Roman"/>
          <w:sz w:val="24"/>
          <w:szCs w:val="24"/>
        </w:rPr>
        <w:t xml:space="preserve"> </w:t>
      </w:r>
      <w:r w:rsidR="00C771B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1B0C1EC1" w14:textId="074249A7" w:rsidR="00D079DF" w:rsidRPr="00D079DF" w:rsidRDefault="00D079DF" w:rsidP="00D079DF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D079DF">
        <w:rPr>
          <w:rFonts w:ascii="Arial" w:eastAsia="Times New Roman" w:hAnsi="Arial" w:cs="Arial"/>
          <w:b/>
          <w:lang w:eastAsia="pl-PL"/>
        </w:rPr>
        <w:t>Opracowanie dokumentacji projektowej w celu uzyskania niezbędnych decyzji i zezwoleń na wykonanie robót budowlanych dla inwestycji drogowych z podziałem na 3 zadania:</w:t>
      </w:r>
    </w:p>
    <w:p w14:paraId="35609622" w14:textId="77777777" w:rsidR="00D079DF" w:rsidRPr="00D079DF" w:rsidRDefault="00D079DF" w:rsidP="00D079DF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079DF">
        <w:rPr>
          <w:rFonts w:ascii="Arial" w:eastAsia="Times New Roman" w:hAnsi="Arial" w:cs="Arial"/>
          <w:b/>
          <w:lang w:eastAsia="pl-PL"/>
        </w:rPr>
        <w:t>Zad.2 Przebudowa drogi powiatowej nr 1182K relacji Bryzdzyn – Tunel – Miechów dł. 9,425 km, odc. Chrapy - Siedliska (rondo) od km 5+385 – 14+810.</w:t>
      </w:r>
    </w:p>
    <w:p w14:paraId="556C5A89" w14:textId="77777777" w:rsidR="00D079DF" w:rsidRDefault="00D079DF" w:rsidP="00D079DF">
      <w:pPr>
        <w:rPr>
          <w:rFonts w:ascii="Times New Roman" w:hAnsi="Times New Roman" w:cs="Times New Roman"/>
          <w:b/>
        </w:rPr>
      </w:pPr>
    </w:p>
    <w:p w14:paraId="32F205A6" w14:textId="19638C5A" w:rsidR="00FD24E2" w:rsidRPr="00386DDB" w:rsidRDefault="00FD24E2" w:rsidP="00D079DF">
      <w:pPr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 xml:space="preserve">Początek zakresu opracowania: </w:t>
      </w:r>
      <w:r w:rsidRPr="00386DDB">
        <w:rPr>
          <w:rFonts w:ascii="Times New Roman" w:hAnsi="Times New Roman" w:cs="Times New Roman"/>
        </w:rPr>
        <w:t>skrzyżowanie z drogą powiatową 1193K relacji Chrapy - Przybysławice - Książ Wielki</w:t>
      </w:r>
    </w:p>
    <w:p w14:paraId="4E322316" w14:textId="76F5FA5E" w:rsidR="00FD24E2" w:rsidRPr="00386DDB" w:rsidRDefault="00FD24E2" w:rsidP="00815A85">
      <w:pPr>
        <w:jc w:val="both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 xml:space="preserve">Koniec zakresu opracowania: </w:t>
      </w:r>
      <w:r w:rsidRPr="00386DDB">
        <w:rPr>
          <w:rFonts w:ascii="Times New Roman" w:hAnsi="Times New Roman" w:cs="Times New Roman"/>
        </w:rPr>
        <w:t xml:space="preserve">skrzyżowanie (rondo) z drogą wojewódzką 783 </w:t>
      </w:r>
      <w:r w:rsidR="00914A2C" w:rsidRPr="00386DDB">
        <w:rPr>
          <w:rFonts w:ascii="Times New Roman" w:hAnsi="Times New Roman" w:cs="Times New Roman"/>
        </w:rPr>
        <w:t>Olkusz – Skalbmierz</w:t>
      </w:r>
    </w:p>
    <w:p w14:paraId="46D5385D" w14:textId="1760815F" w:rsidR="00815A85" w:rsidRPr="001D2AC6" w:rsidRDefault="00815A85" w:rsidP="001D2AC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</w:rPr>
      </w:pPr>
      <w:r w:rsidRPr="001D2AC6">
        <w:rPr>
          <w:rFonts w:ascii="Times New Roman" w:hAnsi="Times New Roman" w:cs="Times New Roman"/>
          <w:b/>
        </w:rPr>
        <w:t>PLANOWANY ZAKRES ROBÓT:</w:t>
      </w:r>
    </w:p>
    <w:p w14:paraId="7CE01C27" w14:textId="77777777" w:rsidR="00815A85" w:rsidRPr="00386DDB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Nawierzchnia</w:t>
      </w:r>
    </w:p>
    <w:p w14:paraId="3CA4F23D" w14:textId="49B89C89" w:rsidR="00815A85" w:rsidRPr="00386DDB" w:rsidRDefault="00815A85" w:rsidP="00E34064">
      <w:pPr>
        <w:pStyle w:val="Bezodstpw"/>
        <w:ind w:left="709" w:hanging="426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  <w:b/>
        </w:rPr>
        <w:t xml:space="preserve">       </w:t>
      </w:r>
      <w:r w:rsidR="007E4745" w:rsidRPr="00386DDB">
        <w:rPr>
          <w:rFonts w:ascii="Times New Roman" w:hAnsi="Times New Roman" w:cs="Times New Roman"/>
        </w:rPr>
        <w:t>W zależności od nośności konstrukcji drogi zaprojektować</w:t>
      </w:r>
      <w:r w:rsidRPr="00386DDB">
        <w:rPr>
          <w:rFonts w:ascii="Times New Roman" w:hAnsi="Times New Roman" w:cs="Times New Roman"/>
        </w:rPr>
        <w:t xml:space="preserve"> </w:t>
      </w:r>
      <w:r w:rsidR="007E4745" w:rsidRPr="00386DDB">
        <w:rPr>
          <w:rFonts w:ascii="Times New Roman" w:hAnsi="Times New Roman" w:cs="Times New Roman"/>
        </w:rPr>
        <w:t xml:space="preserve">jej </w:t>
      </w:r>
      <w:r w:rsidRPr="00386DDB">
        <w:rPr>
          <w:rFonts w:ascii="Times New Roman" w:hAnsi="Times New Roman" w:cs="Times New Roman"/>
        </w:rPr>
        <w:t>wzmocnieni</w:t>
      </w:r>
      <w:r w:rsidR="007E4745" w:rsidRPr="00386DDB">
        <w:rPr>
          <w:rFonts w:ascii="Times New Roman" w:hAnsi="Times New Roman" w:cs="Times New Roman"/>
        </w:rPr>
        <w:t xml:space="preserve">e na długości </w:t>
      </w:r>
      <w:r w:rsidR="001C1834">
        <w:rPr>
          <w:rFonts w:ascii="Times New Roman" w:hAnsi="Times New Roman" w:cs="Times New Roman"/>
        </w:rPr>
        <w:t>9,425</w:t>
      </w:r>
      <w:r w:rsidR="00914A2C" w:rsidRPr="00386DDB">
        <w:rPr>
          <w:rFonts w:ascii="Times New Roman" w:hAnsi="Times New Roman" w:cs="Times New Roman"/>
        </w:rPr>
        <w:t xml:space="preserve"> </w:t>
      </w:r>
      <w:r w:rsidR="007E4745" w:rsidRPr="00386DDB">
        <w:rPr>
          <w:rFonts w:ascii="Times New Roman" w:hAnsi="Times New Roman" w:cs="Times New Roman"/>
        </w:rPr>
        <w:t xml:space="preserve">km, spełniające wymogi </w:t>
      </w:r>
      <w:r w:rsidR="000D39F5" w:rsidRPr="00386DDB">
        <w:rPr>
          <w:rFonts w:ascii="Times New Roman" w:hAnsi="Times New Roman" w:cs="Times New Roman"/>
        </w:rPr>
        <w:t>rozporządzenia</w:t>
      </w:r>
      <w:r w:rsidR="00F13C42" w:rsidRPr="00386DDB">
        <w:rPr>
          <w:rFonts w:ascii="Times New Roman" w:hAnsi="Times New Roman" w:cs="Times New Roman"/>
        </w:rPr>
        <w:t>, warunków technicznych.</w:t>
      </w:r>
      <w:r w:rsidR="002F7F9E" w:rsidRPr="00386DDB">
        <w:rPr>
          <w:rFonts w:ascii="Times New Roman" w:hAnsi="Times New Roman" w:cs="Times New Roman"/>
        </w:rPr>
        <w:t xml:space="preserve"> </w:t>
      </w:r>
      <w:r w:rsidR="007E4745" w:rsidRPr="00386DDB">
        <w:rPr>
          <w:rFonts w:ascii="Times New Roman" w:hAnsi="Times New Roman" w:cs="Times New Roman"/>
        </w:rPr>
        <w:t>Z</w:t>
      </w:r>
      <w:r w:rsidR="00A34D64" w:rsidRPr="00386DDB">
        <w:rPr>
          <w:rFonts w:ascii="Times New Roman" w:hAnsi="Times New Roman" w:cs="Times New Roman"/>
        </w:rPr>
        <w:t xml:space="preserve">aprojektować </w:t>
      </w:r>
      <w:r w:rsidR="002F7F9E" w:rsidRPr="00386DDB">
        <w:rPr>
          <w:rFonts w:ascii="Times New Roman" w:hAnsi="Times New Roman" w:cs="Times New Roman"/>
        </w:rPr>
        <w:t>poszerzenie korpusu drogowego</w:t>
      </w:r>
      <w:r w:rsidR="00BB0E3F" w:rsidRPr="00386DDB">
        <w:rPr>
          <w:rFonts w:ascii="Times New Roman" w:hAnsi="Times New Roman" w:cs="Times New Roman"/>
        </w:rPr>
        <w:t xml:space="preserve"> </w:t>
      </w:r>
      <w:r w:rsidR="002F7F9E" w:rsidRPr="00386DDB">
        <w:rPr>
          <w:rFonts w:ascii="Times New Roman" w:hAnsi="Times New Roman" w:cs="Times New Roman"/>
        </w:rPr>
        <w:t xml:space="preserve">do </w:t>
      </w:r>
      <w:r w:rsidR="00A34D64" w:rsidRPr="00386DDB">
        <w:rPr>
          <w:rFonts w:ascii="Times New Roman" w:hAnsi="Times New Roman" w:cs="Times New Roman"/>
        </w:rPr>
        <w:t xml:space="preserve">normatywnej </w:t>
      </w:r>
      <w:r w:rsidR="002F7F9E" w:rsidRPr="00386DDB">
        <w:rPr>
          <w:rFonts w:ascii="Times New Roman" w:hAnsi="Times New Roman" w:cs="Times New Roman"/>
        </w:rPr>
        <w:t xml:space="preserve">szerokości jezdni 5,5 </w:t>
      </w:r>
      <w:proofErr w:type="spellStart"/>
      <w:r w:rsidR="002F7F9E" w:rsidRPr="00386DDB">
        <w:rPr>
          <w:rFonts w:ascii="Times New Roman" w:hAnsi="Times New Roman" w:cs="Times New Roman"/>
        </w:rPr>
        <w:t>mb</w:t>
      </w:r>
      <w:proofErr w:type="spellEnd"/>
      <w:r w:rsidR="007E4745" w:rsidRPr="00386DDB">
        <w:rPr>
          <w:rFonts w:ascii="Times New Roman" w:hAnsi="Times New Roman" w:cs="Times New Roman"/>
        </w:rPr>
        <w:t>.</w:t>
      </w:r>
    </w:p>
    <w:p w14:paraId="22762768" w14:textId="0C0C1FFD" w:rsidR="00D239CE" w:rsidRPr="00386DDB" w:rsidRDefault="00BB0E3F" w:rsidP="00914A2C">
      <w:pPr>
        <w:pStyle w:val="Bezodstpw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Konstrukcja drogi dla obciążenia ruchem KR2, w-</w:t>
      </w:r>
      <w:proofErr w:type="spellStart"/>
      <w:r w:rsidRPr="00386DDB">
        <w:rPr>
          <w:rFonts w:ascii="Times New Roman" w:hAnsi="Times New Roman" w:cs="Times New Roman"/>
        </w:rPr>
        <w:t>wa</w:t>
      </w:r>
      <w:proofErr w:type="spellEnd"/>
      <w:r w:rsidRPr="00386DDB">
        <w:rPr>
          <w:rFonts w:ascii="Times New Roman" w:hAnsi="Times New Roman" w:cs="Times New Roman"/>
        </w:rPr>
        <w:t xml:space="preserve"> ścieralna dla ruchu KR3 (skład mieszanki). </w:t>
      </w:r>
    </w:p>
    <w:p w14:paraId="4833DE83" w14:textId="77777777" w:rsidR="00914A2C" w:rsidRPr="00386DDB" w:rsidRDefault="00914A2C" w:rsidP="00914A2C">
      <w:pPr>
        <w:pStyle w:val="Bezodstpw"/>
        <w:ind w:left="709"/>
        <w:rPr>
          <w:rFonts w:ascii="Times New Roman" w:hAnsi="Times New Roman" w:cs="Times New Roman"/>
        </w:rPr>
      </w:pPr>
    </w:p>
    <w:p w14:paraId="742F8C4E" w14:textId="77777777" w:rsidR="00815A85" w:rsidRPr="00386DDB" w:rsidRDefault="00815A85" w:rsidP="00BB0E3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Chodnik</w:t>
      </w:r>
    </w:p>
    <w:p w14:paraId="67357A56" w14:textId="77777777" w:rsidR="00914A2C" w:rsidRPr="00386DDB" w:rsidRDefault="00E34064" w:rsidP="00F13C42">
      <w:pPr>
        <w:pStyle w:val="Bezodstpw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B</w:t>
      </w:r>
      <w:r w:rsidR="00BB0E3F" w:rsidRPr="00386DDB">
        <w:rPr>
          <w:rFonts w:ascii="Times New Roman" w:hAnsi="Times New Roman" w:cs="Times New Roman"/>
        </w:rPr>
        <w:t xml:space="preserve">udowa </w:t>
      </w:r>
      <w:r w:rsidR="005F431D" w:rsidRPr="00386DDB">
        <w:rPr>
          <w:rFonts w:ascii="Times New Roman" w:hAnsi="Times New Roman" w:cs="Times New Roman"/>
        </w:rPr>
        <w:t>nowych odcinków</w:t>
      </w:r>
      <w:r w:rsidR="00BB0E3F" w:rsidRPr="00386DDB">
        <w:rPr>
          <w:rFonts w:ascii="Times New Roman" w:hAnsi="Times New Roman" w:cs="Times New Roman"/>
        </w:rPr>
        <w:t xml:space="preserve"> chodników jednostronnych o szerokości 2,0 m</w:t>
      </w:r>
      <w:r w:rsidR="00914A2C" w:rsidRPr="00386DDB">
        <w:rPr>
          <w:rFonts w:ascii="Times New Roman" w:hAnsi="Times New Roman" w:cs="Times New Roman"/>
        </w:rPr>
        <w:t>:</w:t>
      </w:r>
    </w:p>
    <w:p w14:paraId="37461DF8" w14:textId="41CB1A94" w:rsidR="00D239CE" w:rsidRPr="00386DDB" w:rsidRDefault="00815A85" w:rsidP="00F13C42">
      <w:pPr>
        <w:pStyle w:val="Bezodstpw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- km </w:t>
      </w:r>
      <w:r w:rsidR="00914A2C" w:rsidRPr="00386DDB">
        <w:rPr>
          <w:rFonts w:ascii="Times New Roman" w:hAnsi="Times New Roman" w:cs="Times New Roman"/>
        </w:rPr>
        <w:t>14</w:t>
      </w:r>
      <w:r w:rsidRPr="00386DDB">
        <w:rPr>
          <w:rFonts w:ascii="Times New Roman" w:hAnsi="Times New Roman" w:cs="Times New Roman"/>
        </w:rPr>
        <w:t>+</w:t>
      </w:r>
      <w:r w:rsidR="00914A2C" w:rsidRPr="00386DDB">
        <w:rPr>
          <w:rFonts w:ascii="Times New Roman" w:hAnsi="Times New Roman" w:cs="Times New Roman"/>
        </w:rPr>
        <w:t>34</w:t>
      </w:r>
      <w:r w:rsidR="003227EB" w:rsidRPr="00386DDB">
        <w:rPr>
          <w:rFonts w:ascii="Times New Roman" w:hAnsi="Times New Roman" w:cs="Times New Roman"/>
        </w:rPr>
        <w:t>0</w:t>
      </w:r>
      <w:r w:rsidR="00BB0E3F" w:rsidRPr="00386DDB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</w:rPr>
        <w:t>-</w:t>
      </w:r>
      <w:r w:rsidR="00BB0E3F" w:rsidRPr="00386DDB">
        <w:rPr>
          <w:rFonts w:ascii="Times New Roman" w:hAnsi="Times New Roman" w:cs="Times New Roman"/>
        </w:rPr>
        <w:t xml:space="preserve"> </w:t>
      </w:r>
      <w:r w:rsidR="00914A2C" w:rsidRPr="00386DDB">
        <w:rPr>
          <w:rFonts w:ascii="Times New Roman" w:hAnsi="Times New Roman" w:cs="Times New Roman"/>
        </w:rPr>
        <w:t>14</w:t>
      </w:r>
      <w:r w:rsidRPr="00386DDB">
        <w:rPr>
          <w:rFonts w:ascii="Times New Roman" w:hAnsi="Times New Roman" w:cs="Times New Roman"/>
        </w:rPr>
        <w:t>+</w:t>
      </w:r>
      <w:r w:rsidR="00914A2C" w:rsidRPr="00386DDB">
        <w:rPr>
          <w:rFonts w:ascii="Times New Roman" w:hAnsi="Times New Roman" w:cs="Times New Roman"/>
        </w:rPr>
        <w:t>810</w:t>
      </w:r>
      <w:r w:rsidR="00BB0E3F" w:rsidRPr="00386DDB">
        <w:rPr>
          <w:rFonts w:ascii="Times New Roman" w:hAnsi="Times New Roman" w:cs="Times New Roman"/>
        </w:rPr>
        <w:t xml:space="preserve"> </w:t>
      </w:r>
      <w:r w:rsidR="00A34D64" w:rsidRPr="00386DDB">
        <w:rPr>
          <w:rFonts w:ascii="Times New Roman" w:hAnsi="Times New Roman" w:cs="Times New Roman"/>
        </w:rPr>
        <w:t xml:space="preserve">w m. </w:t>
      </w:r>
      <w:r w:rsidR="00914A2C" w:rsidRPr="00386DDB">
        <w:rPr>
          <w:rFonts w:ascii="Times New Roman" w:hAnsi="Times New Roman" w:cs="Times New Roman"/>
        </w:rPr>
        <w:t xml:space="preserve">Siedliska (od skrzyżowania z DP 1187K </w:t>
      </w:r>
      <w:r w:rsidR="00492EA9" w:rsidRPr="00386DDB">
        <w:rPr>
          <w:rFonts w:ascii="Times New Roman" w:hAnsi="Times New Roman" w:cs="Times New Roman"/>
        </w:rPr>
        <w:t xml:space="preserve">do </w:t>
      </w:r>
      <w:r w:rsidR="00914A2C" w:rsidRPr="00386DDB">
        <w:rPr>
          <w:rFonts w:ascii="Times New Roman" w:hAnsi="Times New Roman" w:cs="Times New Roman"/>
        </w:rPr>
        <w:t>ronda</w:t>
      </w:r>
      <w:r w:rsidR="00492EA9" w:rsidRPr="00386DDB">
        <w:rPr>
          <w:rFonts w:ascii="Times New Roman" w:hAnsi="Times New Roman" w:cs="Times New Roman"/>
        </w:rPr>
        <w:t>)</w:t>
      </w:r>
      <w:r w:rsidR="00914A2C" w:rsidRPr="00386DDB">
        <w:rPr>
          <w:rFonts w:ascii="Times New Roman" w:hAnsi="Times New Roman" w:cs="Times New Roman"/>
        </w:rPr>
        <w:t>,</w:t>
      </w:r>
    </w:p>
    <w:p w14:paraId="27C789DE" w14:textId="6A3D84A1" w:rsidR="00914A2C" w:rsidRPr="00386DDB" w:rsidRDefault="00914A2C" w:rsidP="00520F5D">
      <w:pPr>
        <w:pStyle w:val="Bezodstpw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- km 1</w:t>
      </w:r>
      <w:r w:rsidR="00520F5D" w:rsidRPr="00386DDB">
        <w:rPr>
          <w:rFonts w:ascii="Times New Roman" w:hAnsi="Times New Roman" w:cs="Times New Roman"/>
        </w:rPr>
        <w:t>1</w:t>
      </w:r>
      <w:r w:rsidRPr="00386DDB">
        <w:rPr>
          <w:rFonts w:ascii="Times New Roman" w:hAnsi="Times New Roman" w:cs="Times New Roman"/>
        </w:rPr>
        <w:t>+</w:t>
      </w:r>
      <w:r w:rsidR="00520F5D" w:rsidRPr="00386DDB">
        <w:rPr>
          <w:rFonts w:ascii="Times New Roman" w:hAnsi="Times New Roman" w:cs="Times New Roman"/>
        </w:rPr>
        <w:t xml:space="preserve">710 </w:t>
      </w:r>
      <w:r w:rsidRPr="00386DDB">
        <w:rPr>
          <w:rFonts w:ascii="Times New Roman" w:hAnsi="Times New Roman" w:cs="Times New Roman"/>
        </w:rPr>
        <w:t>- 1</w:t>
      </w:r>
      <w:r w:rsidR="00520F5D" w:rsidRPr="00386DDB">
        <w:rPr>
          <w:rFonts w:ascii="Times New Roman" w:hAnsi="Times New Roman" w:cs="Times New Roman"/>
        </w:rPr>
        <w:t>2</w:t>
      </w:r>
      <w:r w:rsidRPr="00386DDB">
        <w:rPr>
          <w:rFonts w:ascii="Times New Roman" w:hAnsi="Times New Roman" w:cs="Times New Roman"/>
        </w:rPr>
        <w:t>+</w:t>
      </w:r>
      <w:r w:rsidR="00520F5D" w:rsidRPr="00386DDB">
        <w:rPr>
          <w:rFonts w:ascii="Times New Roman" w:hAnsi="Times New Roman" w:cs="Times New Roman"/>
        </w:rPr>
        <w:t>090</w:t>
      </w:r>
      <w:r w:rsidRPr="00386DDB">
        <w:rPr>
          <w:rFonts w:ascii="Times New Roman" w:hAnsi="Times New Roman" w:cs="Times New Roman"/>
        </w:rPr>
        <w:t xml:space="preserve"> w m. </w:t>
      </w:r>
      <w:r w:rsidR="00520F5D" w:rsidRPr="00386DDB">
        <w:rPr>
          <w:rFonts w:ascii="Times New Roman" w:hAnsi="Times New Roman" w:cs="Times New Roman"/>
        </w:rPr>
        <w:t xml:space="preserve">Pstroszyce Pierwsze </w:t>
      </w:r>
      <w:r w:rsidRPr="00386DDB">
        <w:rPr>
          <w:rFonts w:ascii="Times New Roman" w:hAnsi="Times New Roman" w:cs="Times New Roman"/>
        </w:rPr>
        <w:t xml:space="preserve"> (od skrzyżowania z DP 11</w:t>
      </w:r>
      <w:r w:rsidR="00520F5D" w:rsidRPr="00386DDB">
        <w:rPr>
          <w:rFonts w:ascii="Times New Roman" w:hAnsi="Times New Roman" w:cs="Times New Roman"/>
        </w:rPr>
        <w:t>90</w:t>
      </w:r>
      <w:r w:rsidRPr="00386DDB">
        <w:rPr>
          <w:rFonts w:ascii="Times New Roman" w:hAnsi="Times New Roman" w:cs="Times New Roman"/>
        </w:rPr>
        <w:t xml:space="preserve">K do </w:t>
      </w:r>
      <w:r w:rsidR="00520F5D" w:rsidRPr="00386DDB">
        <w:rPr>
          <w:rFonts w:ascii="Times New Roman" w:hAnsi="Times New Roman" w:cs="Times New Roman"/>
        </w:rPr>
        <w:t>cmentarza</w:t>
      </w:r>
      <w:r w:rsidRPr="00386DDB">
        <w:rPr>
          <w:rFonts w:ascii="Times New Roman" w:hAnsi="Times New Roman" w:cs="Times New Roman"/>
        </w:rPr>
        <w:t>).</w:t>
      </w:r>
    </w:p>
    <w:p w14:paraId="45066A98" w14:textId="77777777" w:rsidR="00815A85" w:rsidRPr="00386DDB" w:rsidRDefault="00815A85" w:rsidP="00815A85">
      <w:pPr>
        <w:spacing w:after="0"/>
        <w:rPr>
          <w:rFonts w:ascii="Times New Roman" w:hAnsi="Times New Roman" w:cs="Times New Roman"/>
        </w:rPr>
      </w:pPr>
    </w:p>
    <w:p w14:paraId="22342DB3" w14:textId="77777777" w:rsidR="00815A85" w:rsidRPr="00386DDB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Pobocza</w:t>
      </w:r>
    </w:p>
    <w:p w14:paraId="46C9F5C2" w14:textId="77777777" w:rsidR="00815A85" w:rsidRPr="00386DDB" w:rsidRDefault="00815A85" w:rsidP="00815A85">
      <w:pPr>
        <w:pStyle w:val="Akapitzlist"/>
        <w:rPr>
          <w:rFonts w:ascii="Times New Roman" w:hAnsi="Times New Roman" w:cs="Times New Roman"/>
        </w:rPr>
      </w:pPr>
    </w:p>
    <w:p w14:paraId="4CE5E320" w14:textId="77777777" w:rsidR="00815A85" w:rsidRPr="00386DDB" w:rsidRDefault="00815A85" w:rsidP="006A257B">
      <w:pPr>
        <w:pStyle w:val="Akapitzlist"/>
        <w:numPr>
          <w:ilvl w:val="1"/>
          <w:numId w:val="2"/>
        </w:numPr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Pobocza z kruszywa łamanego, szerokości 0,75</w:t>
      </w:r>
      <w:r w:rsidR="00246774" w:rsidRPr="00386DDB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</w:rPr>
        <w:t>m, gr. 15</w:t>
      </w:r>
      <w:r w:rsidR="00372C40" w:rsidRPr="00386DDB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</w:rPr>
        <w:t>cm;</w:t>
      </w:r>
    </w:p>
    <w:p w14:paraId="2A471FB0" w14:textId="20669BD7" w:rsidR="00086CC0" w:rsidRPr="00386DDB" w:rsidRDefault="00574C4C" w:rsidP="00086C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km 5+885</w:t>
      </w:r>
      <w:r w:rsidR="00086CC0" w:rsidRPr="00386DDB">
        <w:rPr>
          <w:rFonts w:ascii="Times New Roman" w:hAnsi="Times New Roman" w:cs="Times New Roman"/>
        </w:rPr>
        <w:t xml:space="preserve"> – </w:t>
      </w:r>
      <w:r w:rsidR="00A36CB7">
        <w:rPr>
          <w:rFonts w:ascii="Times New Roman" w:hAnsi="Times New Roman" w:cs="Times New Roman"/>
        </w:rPr>
        <w:t>8+225</w:t>
      </w:r>
      <w:r w:rsidR="00086CC0" w:rsidRPr="00386DDB">
        <w:rPr>
          <w:rFonts w:ascii="Times New Roman" w:hAnsi="Times New Roman" w:cs="Times New Roman"/>
        </w:rPr>
        <w:t xml:space="preserve"> – obustronne,</w:t>
      </w:r>
    </w:p>
    <w:p w14:paraId="4FB43AA5" w14:textId="4BF7CBED" w:rsidR="00372C40" w:rsidRPr="00386DDB" w:rsidRDefault="00246774" w:rsidP="00372C40">
      <w:pPr>
        <w:pStyle w:val="Akapitzlist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km </w:t>
      </w:r>
      <w:r w:rsidR="00A36CB7">
        <w:rPr>
          <w:rFonts w:ascii="Times New Roman" w:hAnsi="Times New Roman" w:cs="Times New Roman"/>
        </w:rPr>
        <w:t>1</w:t>
      </w:r>
      <w:r w:rsidR="00A36CB7" w:rsidRPr="00386DDB">
        <w:rPr>
          <w:rFonts w:ascii="Times New Roman" w:hAnsi="Times New Roman" w:cs="Times New Roman"/>
        </w:rPr>
        <w:t>0+</w:t>
      </w:r>
      <w:r w:rsidR="00A36CB7">
        <w:rPr>
          <w:rFonts w:ascii="Times New Roman" w:hAnsi="Times New Roman" w:cs="Times New Roman"/>
        </w:rPr>
        <w:t>8</w:t>
      </w:r>
      <w:r w:rsidR="00A36CB7" w:rsidRPr="00386DDB">
        <w:rPr>
          <w:rFonts w:ascii="Times New Roman" w:hAnsi="Times New Roman" w:cs="Times New Roman"/>
        </w:rPr>
        <w:t xml:space="preserve">25 </w:t>
      </w:r>
      <w:r w:rsidRPr="00386DDB">
        <w:rPr>
          <w:rFonts w:ascii="Times New Roman" w:hAnsi="Times New Roman" w:cs="Times New Roman"/>
        </w:rPr>
        <w:t xml:space="preserve">– </w:t>
      </w:r>
      <w:r w:rsidR="00C723CD">
        <w:rPr>
          <w:rFonts w:ascii="Times New Roman" w:hAnsi="Times New Roman" w:cs="Times New Roman"/>
        </w:rPr>
        <w:t>11+710</w:t>
      </w:r>
      <w:r w:rsidR="00A36CB7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</w:rPr>
        <w:t xml:space="preserve">– </w:t>
      </w:r>
      <w:r w:rsidR="00A36CB7" w:rsidRPr="00386DDB">
        <w:rPr>
          <w:rFonts w:ascii="Times New Roman" w:hAnsi="Times New Roman" w:cs="Times New Roman"/>
        </w:rPr>
        <w:t>obustronne,</w:t>
      </w:r>
    </w:p>
    <w:p w14:paraId="6B56139B" w14:textId="77777777" w:rsidR="00C723CD" w:rsidRDefault="005E78D7" w:rsidP="005E78D7">
      <w:pPr>
        <w:pStyle w:val="Akapitzlist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km </w:t>
      </w:r>
      <w:r w:rsidR="00C723CD" w:rsidRPr="00386DDB">
        <w:rPr>
          <w:rFonts w:ascii="Times New Roman" w:hAnsi="Times New Roman" w:cs="Times New Roman"/>
        </w:rPr>
        <w:t xml:space="preserve">11+710 - 12+090 </w:t>
      </w:r>
      <w:r w:rsidRPr="00386DDB">
        <w:rPr>
          <w:rFonts w:ascii="Times New Roman" w:hAnsi="Times New Roman" w:cs="Times New Roman"/>
        </w:rPr>
        <w:t>– jednostronne,</w:t>
      </w:r>
    </w:p>
    <w:p w14:paraId="503A99B7" w14:textId="36D11532" w:rsidR="005E78D7" w:rsidRPr="00C723CD" w:rsidRDefault="00C723CD" w:rsidP="00C723CD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km 12+090 – 14+340</w:t>
      </w:r>
      <w:r w:rsidRPr="00386DDB">
        <w:rPr>
          <w:rFonts w:ascii="Times New Roman" w:hAnsi="Times New Roman" w:cs="Times New Roman"/>
        </w:rPr>
        <w:t>– obustronne,</w:t>
      </w:r>
      <w:r w:rsidR="005E78D7" w:rsidRPr="00C723CD">
        <w:rPr>
          <w:rFonts w:ascii="Times New Roman" w:hAnsi="Times New Roman" w:cs="Times New Roman"/>
        </w:rPr>
        <w:t xml:space="preserve"> </w:t>
      </w:r>
    </w:p>
    <w:p w14:paraId="7327F026" w14:textId="385C9EFB" w:rsidR="005E78D7" w:rsidRPr="00386DDB" w:rsidRDefault="005E78D7" w:rsidP="005E78D7">
      <w:pPr>
        <w:pStyle w:val="Akapitzlist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km </w:t>
      </w:r>
      <w:r w:rsidR="00C723CD" w:rsidRPr="00386DDB">
        <w:rPr>
          <w:rFonts w:ascii="Times New Roman" w:hAnsi="Times New Roman" w:cs="Times New Roman"/>
        </w:rPr>
        <w:t xml:space="preserve">14+340 - 14+810 </w:t>
      </w:r>
      <w:r w:rsidR="00C723CD">
        <w:rPr>
          <w:rFonts w:ascii="Times New Roman" w:hAnsi="Times New Roman" w:cs="Times New Roman"/>
        </w:rPr>
        <w:t xml:space="preserve">- jednostronne, </w:t>
      </w:r>
    </w:p>
    <w:p w14:paraId="5E34C682" w14:textId="3BE7EE46" w:rsidR="006A257B" w:rsidRPr="00386DDB" w:rsidRDefault="006A257B" w:rsidP="006A257B">
      <w:pPr>
        <w:pStyle w:val="Akapitzlist"/>
        <w:rPr>
          <w:rFonts w:ascii="Times New Roman" w:hAnsi="Times New Roman" w:cs="Times New Roman"/>
        </w:rPr>
      </w:pPr>
    </w:p>
    <w:p w14:paraId="5B9257C7" w14:textId="77777777" w:rsidR="00386DDB" w:rsidRDefault="00815A85" w:rsidP="00815A85">
      <w:pPr>
        <w:pStyle w:val="Akapitzlist"/>
        <w:numPr>
          <w:ilvl w:val="1"/>
          <w:numId w:val="2"/>
        </w:numPr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Pobocza z kruszywa łamanego z wykonaniem podwójnego utrwalenia bitumem, </w:t>
      </w:r>
    </w:p>
    <w:p w14:paraId="29B047DD" w14:textId="183E5752" w:rsidR="00815A85" w:rsidRPr="00386DDB" w:rsidRDefault="00815A85" w:rsidP="00386DDB">
      <w:pPr>
        <w:pStyle w:val="Akapitzlist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szerokości 1,</w:t>
      </w:r>
      <w:r w:rsidR="00246774" w:rsidRPr="00386DDB">
        <w:rPr>
          <w:rFonts w:ascii="Times New Roman" w:hAnsi="Times New Roman" w:cs="Times New Roman"/>
        </w:rPr>
        <w:t xml:space="preserve">25 </w:t>
      </w:r>
      <w:r w:rsidRPr="00386DDB">
        <w:rPr>
          <w:rFonts w:ascii="Times New Roman" w:hAnsi="Times New Roman" w:cs="Times New Roman"/>
        </w:rPr>
        <w:t>m;</w:t>
      </w:r>
    </w:p>
    <w:p w14:paraId="6AC1AC92" w14:textId="5E5C0F4D" w:rsidR="00E41AF9" w:rsidRPr="00386DDB" w:rsidRDefault="00E41AF9" w:rsidP="00E41AF9">
      <w:pPr>
        <w:pStyle w:val="Akapitzlist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km </w:t>
      </w:r>
      <w:r w:rsidR="00386DDB" w:rsidRPr="00386DDB">
        <w:rPr>
          <w:rFonts w:ascii="Times New Roman" w:hAnsi="Times New Roman" w:cs="Times New Roman"/>
        </w:rPr>
        <w:t>5</w:t>
      </w:r>
      <w:r w:rsidR="005E78D7" w:rsidRPr="00386DDB">
        <w:rPr>
          <w:rFonts w:ascii="Times New Roman" w:hAnsi="Times New Roman" w:cs="Times New Roman"/>
        </w:rPr>
        <w:t>+</w:t>
      </w:r>
      <w:r w:rsidR="00386DDB" w:rsidRPr="00386DDB">
        <w:rPr>
          <w:rFonts w:ascii="Times New Roman" w:hAnsi="Times New Roman" w:cs="Times New Roman"/>
        </w:rPr>
        <w:t>385</w:t>
      </w:r>
      <w:r w:rsidRPr="00386DDB">
        <w:rPr>
          <w:rFonts w:ascii="Times New Roman" w:hAnsi="Times New Roman" w:cs="Times New Roman"/>
        </w:rPr>
        <w:t xml:space="preserve"> – </w:t>
      </w:r>
      <w:r w:rsidR="00386DDB">
        <w:rPr>
          <w:rFonts w:ascii="Times New Roman" w:hAnsi="Times New Roman" w:cs="Times New Roman"/>
        </w:rPr>
        <w:t>5</w:t>
      </w:r>
      <w:r w:rsidR="0042505E" w:rsidRPr="00386DDB">
        <w:rPr>
          <w:rFonts w:ascii="Times New Roman" w:hAnsi="Times New Roman" w:cs="Times New Roman"/>
        </w:rPr>
        <w:t>+</w:t>
      </w:r>
      <w:r w:rsidR="00386DDB">
        <w:rPr>
          <w:rFonts w:ascii="Times New Roman" w:hAnsi="Times New Roman" w:cs="Times New Roman"/>
        </w:rPr>
        <w:t>885</w:t>
      </w:r>
      <w:r w:rsidR="00574C4C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</w:rPr>
        <w:t>– obustronne,</w:t>
      </w:r>
    </w:p>
    <w:p w14:paraId="411ADFE9" w14:textId="6835CD5A" w:rsidR="00246774" w:rsidRPr="00386DDB" w:rsidRDefault="005E78D7" w:rsidP="00386DDB">
      <w:pPr>
        <w:pStyle w:val="Akapitzlist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km </w:t>
      </w:r>
      <w:r w:rsidR="00A36CB7">
        <w:rPr>
          <w:rFonts w:ascii="Times New Roman" w:hAnsi="Times New Roman" w:cs="Times New Roman"/>
        </w:rPr>
        <w:t>8+225</w:t>
      </w:r>
      <w:r w:rsidRPr="00386DDB">
        <w:rPr>
          <w:rFonts w:ascii="Times New Roman" w:hAnsi="Times New Roman" w:cs="Times New Roman"/>
        </w:rPr>
        <w:t xml:space="preserve"> – </w:t>
      </w:r>
      <w:r w:rsidR="00A36CB7">
        <w:rPr>
          <w:rFonts w:ascii="Times New Roman" w:hAnsi="Times New Roman" w:cs="Times New Roman"/>
        </w:rPr>
        <w:t>10+825</w:t>
      </w:r>
      <w:r w:rsidRPr="00386DDB">
        <w:rPr>
          <w:rFonts w:ascii="Times New Roman" w:hAnsi="Times New Roman" w:cs="Times New Roman"/>
        </w:rPr>
        <w:t xml:space="preserve"> – obustronne,</w:t>
      </w:r>
    </w:p>
    <w:p w14:paraId="40FF70AC" w14:textId="77777777" w:rsidR="00386DDB" w:rsidRDefault="00386DDB" w:rsidP="00815A85">
      <w:pPr>
        <w:pStyle w:val="Akapitzlist"/>
        <w:rPr>
          <w:rFonts w:ascii="Times New Roman" w:hAnsi="Times New Roman" w:cs="Times New Roman"/>
        </w:rPr>
      </w:pPr>
    </w:p>
    <w:p w14:paraId="4A5A0FEF" w14:textId="50A586E5" w:rsidR="001C1834" w:rsidRPr="001C1834" w:rsidRDefault="001C1834" w:rsidP="001C1834">
      <w:pPr>
        <w:ind w:left="709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C1834">
        <w:rPr>
          <w:rFonts w:ascii="Times New Roman" w:hAnsi="Times New Roman" w:cs="Times New Roman"/>
        </w:rPr>
        <w:t>3.3</w:t>
      </w:r>
      <w:r>
        <w:rPr>
          <w:rFonts w:ascii="Times New Roman" w:hAnsi="Times New Roman" w:cs="Times New Roman"/>
        </w:rPr>
        <w:t xml:space="preserve"> Przy spadku podłużnym jezdni i pobocza powyżej 6 % zaprojektować zabezpieczenie pobocza przed rozmywaniem przez wody opadowe np. z elementów betonowych.</w:t>
      </w:r>
    </w:p>
    <w:p w14:paraId="7C2212CC" w14:textId="77777777" w:rsidR="001C1834" w:rsidRPr="00386DDB" w:rsidRDefault="001C1834" w:rsidP="00815A85">
      <w:pPr>
        <w:pStyle w:val="Akapitzlist"/>
        <w:rPr>
          <w:rFonts w:ascii="Times New Roman" w:hAnsi="Times New Roman" w:cs="Times New Roman"/>
        </w:rPr>
      </w:pPr>
    </w:p>
    <w:p w14:paraId="1F6F4A68" w14:textId="77777777" w:rsidR="00815A85" w:rsidRPr="00386DDB" w:rsidRDefault="00EA5AFB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Zatoki i p</w:t>
      </w:r>
      <w:r w:rsidR="00815A85" w:rsidRPr="00386DDB">
        <w:rPr>
          <w:rFonts w:ascii="Times New Roman" w:hAnsi="Times New Roman" w:cs="Times New Roman"/>
          <w:b/>
        </w:rPr>
        <w:t>eron</w:t>
      </w:r>
      <w:r w:rsidRPr="00386DDB">
        <w:rPr>
          <w:rFonts w:ascii="Times New Roman" w:hAnsi="Times New Roman" w:cs="Times New Roman"/>
          <w:b/>
        </w:rPr>
        <w:t>y</w:t>
      </w:r>
      <w:r w:rsidR="00815A85" w:rsidRPr="00386DDB">
        <w:rPr>
          <w:rFonts w:ascii="Times New Roman" w:hAnsi="Times New Roman" w:cs="Times New Roman"/>
          <w:b/>
        </w:rPr>
        <w:t xml:space="preserve"> przystankow</w:t>
      </w:r>
      <w:r w:rsidRPr="00386DDB">
        <w:rPr>
          <w:rFonts w:ascii="Times New Roman" w:hAnsi="Times New Roman" w:cs="Times New Roman"/>
          <w:b/>
        </w:rPr>
        <w:t>e</w:t>
      </w:r>
    </w:p>
    <w:p w14:paraId="26287B0D" w14:textId="22BDD7CB" w:rsidR="00D012CB" w:rsidRPr="00386DDB" w:rsidRDefault="00EA5AFB" w:rsidP="00087B99">
      <w:pPr>
        <w:ind w:left="720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Pr</w:t>
      </w:r>
      <w:r w:rsidR="00B63C7E" w:rsidRPr="00386DDB">
        <w:rPr>
          <w:rFonts w:ascii="Times New Roman" w:hAnsi="Times New Roman" w:cs="Times New Roman"/>
        </w:rPr>
        <w:t xml:space="preserve">zebudowa zatoki przystankowej </w:t>
      </w:r>
      <w:r w:rsidRPr="00386DDB">
        <w:rPr>
          <w:rFonts w:ascii="Times New Roman" w:hAnsi="Times New Roman" w:cs="Times New Roman"/>
        </w:rPr>
        <w:t xml:space="preserve">km </w:t>
      </w:r>
      <w:r w:rsidR="00386DDB" w:rsidRPr="00386DDB">
        <w:rPr>
          <w:rFonts w:ascii="Times New Roman" w:hAnsi="Times New Roman" w:cs="Times New Roman"/>
        </w:rPr>
        <w:t>12+000</w:t>
      </w:r>
      <w:r w:rsidR="008428A2" w:rsidRPr="00386DDB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</w:rPr>
        <w:t xml:space="preserve">str. </w:t>
      </w:r>
      <w:r w:rsidR="00B63C7E" w:rsidRPr="00386DDB">
        <w:rPr>
          <w:rFonts w:ascii="Times New Roman" w:hAnsi="Times New Roman" w:cs="Times New Roman"/>
        </w:rPr>
        <w:t>L w m. Pstroszyce Pierwsze (w sąsiedztwie kościoła parafialnego).</w:t>
      </w:r>
      <w:r w:rsidR="00087B99" w:rsidRPr="00386DDB">
        <w:rPr>
          <w:rFonts w:ascii="Times New Roman" w:hAnsi="Times New Roman" w:cs="Times New Roman"/>
        </w:rPr>
        <w:t xml:space="preserve"> </w:t>
      </w:r>
    </w:p>
    <w:p w14:paraId="33FCA9B1" w14:textId="7F06BFF7" w:rsidR="00386DDB" w:rsidRPr="00386DDB" w:rsidRDefault="00D012CB" w:rsidP="00386DDB">
      <w:pPr>
        <w:ind w:left="720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W </w:t>
      </w:r>
      <w:r w:rsidR="00815A85" w:rsidRPr="00386DDB">
        <w:rPr>
          <w:rFonts w:ascii="Times New Roman" w:hAnsi="Times New Roman" w:cs="Times New Roman"/>
        </w:rPr>
        <w:t xml:space="preserve">miejscach istniejących </w:t>
      </w:r>
      <w:r w:rsidR="00A604B4" w:rsidRPr="00386DDB">
        <w:rPr>
          <w:rFonts w:ascii="Times New Roman" w:hAnsi="Times New Roman" w:cs="Times New Roman"/>
        </w:rPr>
        <w:t>przystanków komunikacji zbiorowej</w:t>
      </w:r>
      <w:r w:rsidR="0085051D" w:rsidRPr="00386DDB">
        <w:rPr>
          <w:rFonts w:ascii="Times New Roman" w:hAnsi="Times New Roman" w:cs="Times New Roman"/>
        </w:rPr>
        <w:t xml:space="preserve"> </w:t>
      </w:r>
      <w:r w:rsidR="005E78D7" w:rsidRPr="00386DDB">
        <w:rPr>
          <w:rFonts w:ascii="Times New Roman" w:hAnsi="Times New Roman" w:cs="Times New Roman"/>
        </w:rPr>
        <w:t xml:space="preserve">wykonanie peronów przystankowych o </w:t>
      </w:r>
      <w:r w:rsidR="00815A85" w:rsidRPr="00386DDB">
        <w:rPr>
          <w:rFonts w:ascii="Times New Roman" w:hAnsi="Times New Roman" w:cs="Times New Roman"/>
        </w:rPr>
        <w:t xml:space="preserve">nawierzchni </w:t>
      </w:r>
      <w:r w:rsidR="00B63C7E" w:rsidRPr="00386DDB">
        <w:rPr>
          <w:rFonts w:ascii="Times New Roman" w:hAnsi="Times New Roman" w:cs="Times New Roman"/>
        </w:rPr>
        <w:t xml:space="preserve"> </w:t>
      </w:r>
      <w:r w:rsidR="00815A85" w:rsidRPr="00386DDB">
        <w:rPr>
          <w:rFonts w:ascii="Times New Roman" w:hAnsi="Times New Roman" w:cs="Times New Roman"/>
        </w:rPr>
        <w:t>z kostki betonowej.</w:t>
      </w:r>
    </w:p>
    <w:p w14:paraId="639578BF" w14:textId="71EF9F74" w:rsidR="00A662D5" w:rsidRPr="00386DDB" w:rsidRDefault="0085051D" w:rsidP="00C61226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Przepusty drogowe</w:t>
      </w:r>
      <w:r w:rsidR="00D012CB" w:rsidRPr="00386DDB">
        <w:rPr>
          <w:rFonts w:ascii="Times New Roman" w:hAnsi="Times New Roman" w:cs="Times New Roman"/>
          <w:b/>
        </w:rPr>
        <w:t>.</w:t>
      </w:r>
    </w:p>
    <w:p w14:paraId="0834F034" w14:textId="77777777" w:rsidR="00D012CB" w:rsidRPr="00386DDB" w:rsidRDefault="00D012CB" w:rsidP="00D012CB">
      <w:pPr>
        <w:pStyle w:val="Akapitzlist"/>
        <w:spacing w:line="240" w:lineRule="auto"/>
        <w:ind w:left="927"/>
        <w:rPr>
          <w:rFonts w:ascii="Times New Roman" w:hAnsi="Times New Roman" w:cs="Times New Roman"/>
          <w:b/>
        </w:rPr>
      </w:pPr>
    </w:p>
    <w:p w14:paraId="353796EA" w14:textId="6165A1A2" w:rsidR="00815A85" w:rsidRDefault="00815A85" w:rsidP="00386DDB">
      <w:pPr>
        <w:pStyle w:val="Akapitzlist"/>
        <w:spacing w:line="240" w:lineRule="auto"/>
        <w:rPr>
          <w:rFonts w:ascii="Times New Roman" w:hAnsi="Times New Roman" w:cs="Times New Roman"/>
          <w:bCs/>
        </w:rPr>
      </w:pPr>
      <w:r w:rsidRPr="00386DDB">
        <w:rPr>
          <w:rFonts w:ascii="Times New Roman" w:hAnsi="Times New Roman" w:cs="Times New Roman"/>
          <w:bCs/>
        </w:rPr>
        <w:lastRenderedPageBreak/>
        <w:t xml:space="preserve">Remont </w:t>
      </w:r>
      <w:r w:rsidR="0085051D" w:rsidRPr="00386DDB">
        <w:rPr>
          <w:rFonts w:ascii="Times New Roman" w:hAnsi="Times New Roman" w:cs="Times New Roman"/>
          <w:bCs/>
        </w:rPr>
        <w:t xml:space="preserve">lub przebudowa </w:t>
      </w:r>
      <w:r w:rsidR="00EA5AFB" w:rsidRPr="00386DDB">
        <w:rPr>
          <w:rFonts w:ascii="Times New Roman" w:hAnsi="Times New Roman" w:cs="Times New Roman"/>
          <w:bCs/>
        </w:rPr>
        <w:t xml:space="preserve">istniejących </w:t>
      </w:r>
      <w:r w:rsidRPr="00386DDB">
        <w:rPr>
          <w:rFonts w:ascii="Times New Roman" w:hAnsi="Times New Roman" w:cs="Times New Roman"/>
          <w:bCs/>
        </w:rPr>
        <w:t xml:space="preserve">przepustów </w:t>
      </w:r>
      <w:r w:rsidR="00A47166" w:rsidRPr="00386DDB">
        <w:rPr>
          <w:rFonts w:ascii="Times New Roman" w:hAnsi="Times New Roman" w:cs="Times New Roman"/>
          <w:bCs/>
        </w:rPr>
        <w:t xml:space="preserve">w zależności od stanu technicznego, </w:t>
      </w:r>
      <w:r w:rsidRPr="00386DDB">
        <w:rPr>
          <w:rFonts w:ascii="Times New Roman" w:hAnsi="Times New Roman" w:cs="Times New Roman"/>
          <w:bCs/>
        </w:rPr>
        <w:t>(murki</w:t>
      </w:r>
      <w:r w:rsidR="00A47166" w:rsidRPr="00386DDB">
        <w:rPr>
          <w:rFonts w:ascii="Times New Roman" w:hAnsi="Times New Roman" w:cs="Times New Roman"/>
          <w:bCs/>
        </w:rPr>
        <w:t xml:space="preserve"> czołowe</w:t>
      </w:r>
      <w:r w:rsidRPr="00386DDB">
        <w:rPr>
          <w:rFonts w:ascii="Times New Roman" w:hAnsi="Times New Roman" w:cs="Times New Roman"/>
          <w:bCs/>
        </w:rPr>
        <w:t>, uszczelnienie</w:t>
      </w:r>
      <w:r w:rsidR="00A47166" w:rsidRPr="00386DDB">
        <w:rPr>
          <w:rFonts w:ascii="Times New Roman" w:hAnsi="Times New Roman" w:cs="Times New Roman"/>
          <w:bCs/>
        </w:rPr>
        <w:t xml:space="preserve"> przepustu</w:t>
      </w:r>
      <w:r w:rsidRPr="00386DDB">
        <w:rPr>
          <w:rFonts w:ascii="Times New Roman" w:hAnsi="Times New Roman" w:cs="Times New Roman"/>
          <w:bCs/>
        </w:rPr>
        <w:t>, umocnienie wlot</w:t>
      </w:r>
      <w:r w:rsidR="00A47166" w:rsidRPr="00386DDB">
        <w:rPr>
          <w:rFonts w:ascii="Times New Roman" w:hAnsi="Times New Roman" w:cs="Times New Roman"/>
          <w:bCs/>
        </w:rPr>
        <w:t>u</w:t>
      </w:r>
      <w:r w:rsidRPr="00386DDB">
        <w:rPr>
          <w:rFonts w:ascii="Times New Roman" w:hAnsi="Times New Roman" w:cs="Times New Roman"/>
          <w:bCs/>
        </w:rPr>
        <w:t>/wylot</w:t>
      </w:r>
      <w:r w:rsidR="00A47166" w:rsidRPr="00386DDB">
        <w:rPr>
          <w:rFonts w:ascii="Times New Roman" w:hAnsi="Times New Roman" w:cs="Times New Roman"/>
          <w:bCs/>
        </w:rPr>
        <w:t>u</w:t>
      </w:r>
      <w:r w:rsidRPr="00386DDB">
        <w:rPr>
          <w:rFonts w:ascii="Times New Roman" w:hAnsi="Times New Roman" w:cs="Times New Roman"/>
          <w:bCs/>
        </w:rPr>
        <w:t>)</w:t>
      </w:r>
      <w:r w:rsidR="0085051D" w:rsidRPr="00386DDB">
        <w:rPr>
          <w:rFonts w:ascii="Times New Roman" w:hAnsi="Times New Roman" w:cs="Times New Roman"/>
          <w:bCs/>
        </w:rPr>
        <w:t>.</w:t>
      </w:r>
    </w:p>
    <w:p w14:paraId="12F6BE70" w14:textId="77777777" w:rsidR="00386DDB" w:rsidRDefault="00386DDB" w:rsidP="00386DDB">
      <w:pPr>
        <w:pStyle w:val="Akapitzlist"/>
        <w:spacing w:line="240" w:lineRule="auto"/>
        <w:rPr>
          <w:rFonts w:ascii="Times New Roman" w:hAnsi="Times New Roman" w:cs="Times New Roman"/>
          <w:bCs/>
        </w:rPr>
      </w:pPr>
    </w:p>
    <w:p w14:paraId="7934CF23" w14:textId="77777777" w:rsidR="001C1834" w:rsidRDefault="001C1834" w:rsidP="00386DDB">
      <w:pPr>
        <w:pStyle w:val="Akapitzlist"/>
        <w:spacing w:line="240" w:lineRule="auto"/>
        <w:rPr>
          <w:rFonts w:ascii="Times New Roman" w:hAnsi="Times New Roman" w:cs="Times New Roman"/>
          <w:bCs/>
        </w:rPr>
      </w:pPr>
    </w:p>
    <w:p w14:paraId="79FB6AA5" w14:textId="77777777" w:rsidR="001C1834" w:rsidRDefault="001C1834" w:rsidP="00386DDB">
      <w:pPr>
        <w:pStyle w:val="Akapitzlist"/>
        <w:spacing w:line="240" w:lineRule="auto"/>
        <w:rPr>
          <w:rFonts w:ascii="Times New Roman" w:hAnsi="Times New Roman" w:cs="Times New Roman"/>
          <w:bCs/>
        </w:rPr>
      </w:pPr>
    </w:p>
    <w:p w14:paraId="3D3742BD" w14:textId="77777777" w:rsidR="001C1834" w:rsidRDefault="001C1834" w:rsidP="00386DDB">
      <w:pPr>
        <w:pStyle w:val="Akapitzlist"/>
        <w:spacing w:line="240" w:lineRule="auto"/>
        <w:rPr>
          <w:rFonts w:ascii="Times New Roman" w:hAnsi="Times New Roman" w:cs="Times New Roman"/>
          <w:bCs/>
        </w:rPr>
      </w:pPr>
    </w:p>
    <w:p w14:paraId="0C081DD0" w14:textId="77777777" w:rsidR="001C1834" w:rsidRPr="00386DDB" w:rsidRDefault="001C1834" w:rsidP="00386DDB">
      <w:pPr>
        <w:pStyle w:val="Akapitzlist"/>
        <w:spacing w:line="240" w:lineRule="auto"/>
        <w:rPr>
          <w:rFonts w:ascii="Times New Roman" w:hAnsi="Times New Roman" w:cs="Times New Roman"/>
          <w:bCs/>
        </w:rPr>
      </w:pPr>
    </w:p>
    <w:p w14:paraId="30A55092" w14:textId="77777777" w:rsidR="00F95DB1" w:rsidRPr="00386DDB" w:rsidRDefault="00F95DB1" w:rsidP="00F95DB1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Odwodnienie pasa drogowego.</w:t>
      </w:r>
    </w:p>
    <w:p w14:paraId="5110C868" w14:textId="725CEBA6" w:rsidR="00815A85" w:rsidRPr="00386DDB" w:rsidRDefault="00815A85" w:rsidP="0085051D">
      <w:pPr>
        <w:spacing w:line="240" w:lineRule="auto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Renowacja i przebudowa rowów </w:t>
      </w:r>
      <w:r w:rsidR="00F95DB1" w:rsidRPr="00386DDB">
        <w:rPr>
          <w:rFonts w:ascii="Times New Roman" w:hAnsi="Times New Roman" w:cs="Times New Roman"/>
        </w:rPr>
        <w:t>przydrożn</w:t>
      </w:r>
      <w:r w:rsidRPr="00386DDB">
        <w:rPr>
          <w:rFonts w:ascii="Times New Roman" w:hAnsi="Times New Roman" w:cs="Times New Roman"/>
        </w:rPr>
        <w:t>ych wraz z wymianą uszkodzonych przepustów</w:t>
      </w:r>
      <w:r w:rsidR="005B6119" w:rsidRPr="00386DDB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</w:rPr>
        <w:t>na nowe oraz lokalnym umocnieniem dna i skarp rowu wg stanu istniejącego oraz potrzeb uzgodnionych z inwestorem.</w:t>
      </w:r>
    </w:p>
    <w:p w14:paraId="0BE50FAE" w14:textId="17F87F0E" w:rsidR="00815A85" w:rsidRPr="00386DDB" w:rsidRDefault="00815A85" w:rsidP="0085051D">
      <w:pPr>
        <w:spacing w:after="0"/>
        <w:ind w:left="709" w:hanging="425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       Na </w:t>
      </w:r>
      <w:r w:rsidR="00D239CE" w:rsidRPr="00386DDB">
        <w:rPr>
          <w:rFonts w:ascii="Times New Roman" w:hAnsi="Times New Roman" w:cs="Times New Roman"/>
        </w:rPr>
        <w:t>długości</w:t>
      </w:r>
      <w:r w:rsidRPr="00386DDB">
        <w:rPr>
          <w:rFonts w:ascii="Times New Roman" w:hAnsi="Times New Roman" w:cs="Times New Roman"/>
        </w:rPr>
        <w:t xml:space="preserve"> </w:t>
      </w:r>
      <w:r w:rsidR="00D239CE" w:rsidRPr="00386DDB">
        <w:rPr>
          <w:rFonts w:ascii="Times New Roman" w:hAnsi="Times New Roman" w:cs="Times New Roman"/>
        </w:rPr>
        <w:t>budowanego</w:t>
      </w:r>
      <w:r w:rsidRPr="00386DDB">
        <w:rPr>
          <w:rFonts w:ascii="Times New Roman" w:hAnsi="Times New Roman" w:cs="Times New Roman"/>
        </w:rPr>
        <w:t xml:space="preserve"> chodnik</w:t>
      </w:r>
      <w:r w:rsidR="00D239CE" w:rsidRPr="00386DDB">
        <w:rPr>
          <w:rFonts w:ascii="Times New Roman" w:hAnsi="Times New Roman" w:cs="Times New Roman"/>
        </w:rPr>
        <w:t>a</w:t>
      </w:r>
      <w:r w:rsidRPr="00386DDB">
        <w:rPr>
          <w:rFonts w:ascii="Times New Roman" w:hAnsi="Times New Roman" w:cs="Times New Roman"/>
        </w:rPr>
        <w:t xml:space="preserve"> </w:t>
      </w:r>
      <w:r w:rsidR="00D239CE" w:rsidRPr="00386DDB">
        <w:rPr>
          <w:rFonts w:ascii="Times New Roman" w:hAnsi="Times New Roman" w:cs="Times New Roman"/>
        </w:rPr>
        <w:t xml:space="preserve">i poboczy ulepszonych z kostki betonowej </w:t>
      </w:r>
      <w:r w:rsidR="0085051D" w:rsidRPr="00386DDB">
        <w:rPr>
          <w:rFonts w:ascii="Times New Roman" w:hAnsi="Times New Roman" w:cs="Times New Roman"/>
        </w:rPr>
        <w:t>zaprojektować system odwodniania pasa drogowego – kanalizacja deszczowa, korytka odwadniające</w:t>
      </w:r>
      <w:r w:rsidR="00D239CE" w:rsidRPr="00386DDB">
        <w:rPr>
          <w:rFonts w:ascii="Times New Roman" w:hAnsi="Times New Roman" w:cs="Times New Roman"/>
        </w:rPr>
        <w:t xml:space="preserve"> lub</w:t>
      </w:r>
      <w:r w:rsidR="0085051D" w:rsidRPr="00386DDB">
        <w:rPr>
          <w:rFonts w:ascii="Times New Roman" w:hAnsi="Times New Roman" w:cs="Times New Roman"/>
        </w:rPr>
        <w:t xml:space="preserve"> rowy</w:t>
      </w:r>
      <w:r w:rsidR="00D239CE" w:rsidRPr="00386DDB">
        <w:rPr>
          <w:rFonts w:ascii="Times New Roman" w:hAnsi="Times New Roman" w:cs="Times New Roman"/>
        </w:rPr>
        <w:t xml:space="preserve"> przydrożne</w:t>
      </w:r>
      <w:r w:rsidR="0085051D" w:rsidRPr="00386DDB">
        <w:rPr>
          <w:rFonts w:ascii="Times New Roman" w:hAnsi="Times New Roman" w:cs="Times New Roman"/>
        </w:rPr>
        <w:t>.</w:t>
      </w:r>
    </w:p>
    <w:p w14:paraId="609DA34D" w14:textId="77777777" w:rsidR="00816132" w:rsidRPr="00386DDB" w:rsidRDefault="00816132" w:rsidP="00816132">
      <w:pPr>
        <w:spacing w:after="0"/>
        <w:ind w:firstLine="708"/>
        <w:rPr>
          <w:rFonts w:ascii="Times New Roman" w:hAnsi="Times New Roman" w:cs="Times New Roman"/>
        </w:rPr>
      </w:pPr>
    </w:p>
    <w:p w14:paraId="1A8EB44A" w14:textId="77777777" w:rsidR="00815A85" w:rsidRPr="00386DDB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 xml:space="preserve">Zjazdy </w:t>
      </w:r>
    </w:p>
    <w:p w14:paraId="38606108" w14:textId="7B9143BB" w:rsidR="00F13C42" w:rsidRPr="00386DDB" w:rsidRDefault="00815A85" w:rsidP="005B6119">
      <w:pPr>
        <w:pStyle w:val="Bezodstpw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Remont, przebudowa i budowa zjazdów </w:t>
      </w:r>
      <w:r w:rsidR="00F13C42" w:rsidRPr="00386DDB">
        <w:rPr>
          <w:rFonts w:ascii="Times New Roman" w:hAnsi="Times New Roman" w:cs="Times New Roman"/>
        </w:rPr>
        <w:t xml:space="preserve">z murkami czołowymi </w:t>
      </w:r>
      <w:r w:rsidRPr="00386DDB">
        <w:rPr>
          <w:rFonts w:ascii="Times New Roman" w:hAnsi="Times New Roman" w:cs="Times New Roman"/>
        </w:rPr>
        <w:t xml:space="preserve">na </w:t>
      </w:r>
      <w:r w:rsidR="002039FF" w:rsidRPr="00386DDB">
        <w:rPr>
          <w:rFonts w:ascii="Times New Roman" w:hAnsi="Times New Roman" w:cs="Times New Roman"/>
        </w:rPr>
        <w:t xml:space="preserve">całej długości przebudowywanego </w:t>
      </w:r>
      <w:r w:rsidRPr="00386DDB">
        <w:rPr>
          <w:rFonts w:ascii="Times New Roman" w:hAnsi="Times New Roman" w:cs="Times New Roman"/>
        </w:rPr>
        <w:t>odcinka</w:t>
      </w:r>
      <w:r w:rsidR="002039FF" w:rsidRPr="00386DDB">
        <w:rPr>
          <w:rFonts w:ascii="Times New Roman" w:hAnsi="Times New Roman" w:cs="Times New Roman"/>
        </w:rPr>
        <w:t xml:space="preserve"> drogi 1</w:t>
      </w:r>
      <w:r w:rsidR="00D012CB" w:rsidRPr="00386DDB">
        <w:rPr>
          <w:rFonts w:ascii="Times New Roman" w:hAnsi="Times New Roman" w:cs="Times New Roman"/>
        </w:rPr>
        <w:t>182</w:t>
      </w:r>
      <w:r w:rsidR="00A47166" w:rsidRPr="00386DDB">
        <w:rPr>
          <w:rFonts w:ascii="Times New Roman" w:hAnsi="Times New Roman" w:cs="Times New Roman"/>
        </w:rPr>
        <w:t>K.</w:t>
      </w:r>
      <w:r w:rsidRPr="00386DDB">
        <w:rPr>
          <w:rFonts w:ascii="Times New Roman" w:hAnsi="Times New Roman" w:cs="Times New Roman"/>
        </w:rPr>
        <w:t xml:space="preserve"> </w:t>
      </w:r>
    </w:p>
    <w:p w14:paraId="20A31C00" w14:textId="0AC16585" w:rsidR="003C6872" w:rsidRPr="00386DDB" w:rsidRDefault="00815A85" w:rsidP="005B6119">
      <w:pPr>
        <w:pStyle w:val="Bezodstpw"/>
        <w:ind w:left="709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Nawierzchnia zjazd</w:t>
      </w:r>
      <w:r w:rsidR="00A47166" w:rsidRPr="00386DDB">
        <w:rPr>
          <w:rFonts w:ascii="Times New Roman" w:hAnsi="Times New Roman" w:cs="Times New Roman"/>
        </w:rPr>
        <w:t>ów</w:t>
      </w:r>
      <w:r w:rsidR="003C6872" w:rsidRPr="00386DDB">
        <w:rPr>
          <w:rFonts w:ascii="Times New Roman" w:hAnsi="Times New Roman" w:cs="Times New Roman"/>
        </w:rPr>
        <w:t>:</w:t>
      </w:r>
      <w:r w:rsidRPr="00386DDB">
        <w:rPr>
          <w:rFonts w:ascii="Times New Roman" w:hAnsi="Times New Roman" w:cs="Times New Roman"/>
        </w:rPr>
        <w:t xml:space="preserve"> </w:t>
      </w:r>
    </w:p>
    <w:p w14:paraId="228667D3" w14:textId="5F98D6E5" w:rsidR="00087B99" w:rsidRPr="00386DDB" w:rsidRDefault="003C6872" w:rsidP="00F13C42">
      <w:pPr>
        <w:pStyle w:val="Bezodstpw"/>
        <w:ind w:left="709" w:hanging="142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- do nieruchomości </w:t>
      </w:r>
      <w:r w:rsidR="00087B99" w:rsidRPr="00386DDB">
        <w:rPr>
          <w:rFonts w:ascii="Times New Roman" w:hAnsi="Times New Roman" w:cs="Times New Roman"/>
        </w:rPr>
        <w:t>rolnych</w:t>
      </w:r>
      <w:r w:rsidRPr="00386DDB">
        <w:rPr>
          <w:rFonts w:ascii="Times New Roman" w:hAnsi="Times New Roman" w:cs="Times New Roman"/>
        </w:rPr>
        <w:t xml:space="preserve"> </w:t>
      </w:r>
      <w:r w:rsidR="00815A85" w:rsidRPr="00386DDB">
        <w:rPr>
          <w:rFonts w:ascii="Times New Roman" w:hAnsi="Times New Roman" w:cs="Times New Roman"/>
        </w:rPr>
        <w:t>wykonana</w:t>
      </w:r>
      <w:r w:rsidRPr="00386DDB">
        <w:rPr>
          <w:rFonts w:ascii="Times New Roman" w:hAnsi="Times New Roman" w:cs="Times New Roman"/>
        </w:rPr>
        <w:t xml:space="preserve"> </w:t>
      </w:r>
      <w:r w:rsidR="00815A85" w:rsidRPr="00386DDB">
        <w:rPr>
          <w:rFonts w:ascii="Times New Roman" w:hAnsi="Times New Roman" w:cs="Times New Roman"/>
        </w:rPr>
        <w:t xml:space="preserve">z </w:t>
      </w:r>
      <w:r w:rsidR="00F13C42" w:rsidRPr="00386DDB">
        <w:rPr>
          <w:rFonts w:ascii="Times New Roman" w:hAnsi="Times New Roman" w:cs="Times New Roman"/>
        </w:rPr>
        <w:t>destruktu asfaltowego, gr. 10 cm z podwójnym powierzchniowym utrwal</w:t>
      </w:r>
      <w:r w:rsidR="00F33E76" w:rsidRPr="00386DDB">
        <w:rPr>
          <w:rFonts w:ascii="Times New Roman" w:hAnsi="Times New Roman" w:cs="Times New Roman"/>
        </w:rPr>
        <w:t>e</w:t>
      </w:r>
      <w:r w:rsidR="00F13C42" w:rsidRPr="00386DDB">
        <w:rPr>
          <w:rFonts w:ascii="Times New Roman" w:hAnsi="Times New Roman" w:cs="Times New Roman"/>
        </w:rPr>
        <w:t>niem emulsją asfaltową i grysami bazaltowymi,</w:t>
      </w:r>
    </w:p>
    <w:p w14:paraId="6FA74343" w14:textId="2E7A6E1D" w:rsidR="00815A85" w:rsidRPr="00386DDB" w:rsidRDefault="00087B99" w:rsidP="005B6119">
      <w:pPr>
        <w:pStyle w:val="Bezodstpw"/>
        <w:ind w:left="851" w:hanging="284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- do nieruchomości zabudowanych z kostki betonowej lub betonu asfaltowego</w:t>
      </w:r>
      <w:r w:rsidR="0085051D" w:rsidRPr="00386DDB">
        <w:rPr>
          <w:rFonts w:ascii="Times New Roman" w:hAnsi="Times New Roman" w:cs="Times New Roman"/>
        </w:rPr>
        <w:t>.</w:t>
      </w:r>
    </w:p>
    <w:p w14:paraId="29DF1F3C" w14:textId="464039B8" w:rsidR="00087B99" w:rsidRPr="00386DDB" w:rsidRDefault="00087B99" w:rsidP="00087B99">
      <w:pPr>
        <w:pStyle w:val="Bezodstpw"/>
        <w:ind w:left="851" w:hanging="142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Minimalna długość </w:t>
      </w:r>
      <w:r w:rsidR="00A47166" w:rsidRPr="00386DDB">
        <w:rPr>
          <w:rFonts w:ascii="Times New Roman" w:hAnsi="Times New Roman" w:cs="Times New Roman"/>
        </w:rPr>
        <w:t xml:space="preserve">przepustów </w:t>
      </w:r>
      <w:r w:rsidRPr="00386DDB">
        <w:rPr>
          <w:rFonts w:ascii="Times New Roman" w:hAnsi="Times New Roman" w:cs="Times New Roman"/>
        </w:rPr>
        <w:t>rurowych pod zjazdami 6,0 m.</w:t>
      </w:r>
    </w:p>
    <w:p w14:paraId="2DC7B5F3" w14:textId="77777777" w:rsidR="00087B99" w:rsidRPr="00386DDB" w:rsidRDefault="00087B99" w:rsidP="00087B99">
      <w:pPr>
        <w:pStyle w:val="Bezodstpw"/>
        <w:ind w:left="851" w:hanging="142"/>
        <w:rPr>
          <w:rFonts w:ascii="Times New Roman" w:hAnsi="Times New Roman" w:cs="Times New Roman"/>
        </w:rPr>
      </w:pPr>
    </w:p>
    <w:p w14:paraId="7ECC4D02" w14:textId="135C7491" w:rsidR="00815A85" w:rsidRPr="00386DDB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Oznakowanie pionowe</w:t>
      </w:r>
      <w:r w:rsidR="00D012CB" w:rsidRPr="00386DDB">
        <w:rPr>
          <w:rFonts w:ascii="Times New Roman" w:hAnsi="Times New Roman" w:cs="Times New Roman"/>
          <w:b/>
        </w:rPr>
        <w:t xml:space="preserve"> i urządzenia BRD</w:t>
      </w:r>
    </w:p>
    <w:p w14:paraId="7EB346AD" w14:textId="77777777" w:rsidR="00815A85" w:rsidRPr="00386DDB" w:rsidRDefault="00815A85" w:rsidP="00815A85">
      <w:pPr>
        <w:pStyle w:val="Akapitzlist"/>
        <w:spacing w:line="240" w:lineRule="auto"/>
        <w:rPr>
          <w:rFonts w:ascii="Times New Roman" w:hAnsi="Times New Roman" w:cs="Times New Roman"/>
        </w:rPr>
      </w:pPr>
    </w:p>
    <w:p w14:paraId="6C1FD8A0" w14:textId="61A3A283" w:rsidR="00F13C42" w:rsidRPr="00386DDB" w:rsidRDefault="00815A85" w:rsidP="00D012CB">
      <w:pPr>
        <w:pStyle w:val="Akapitzlist"/>
        <w:spacing w:line="240" w:lineRule="auto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Wymiana oznakowania na całym odcinku drogi z elementami dodatkowo punktowanymi wg potrzeb wniosku </w:t>
      </w:r>
      <w:r w:rsidR="00A34D64" w:rsidRPr="00386DDB">
        <w:rPr>
          <w:rFonts w:ascii="Times New Roman" w:hAnsi="Times New Roman" w:cs="Times New Roman"/>
        </w:rPr>
        <w:t>do Funduszu Dróg Samorządowych</w:t>
      </w:r>
    </w:p>
    <w:p w14:paraId="036A9A49" w14:textId="7D0FB33C" w:rsidR="00F13C42" w:rsidRPr="00386DDB" w:rsidRDefault="00574C4C" w:rsidP="00815A85">
      <w:pPr>
        <w:pStyle w:val="Akapitzlist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Wymiana istniejących </w:t>
      </w:r>
      <w:r w:rsidR="00D012CB" w:rsidRPr="00386DDB">
        <w:rPr>
          <w:rFonts w:ascii="Times New Roman" w:hAnsi="Times New Roman" w:cs="Times New Roman"/>
        </w:rPr>
        <w:t xml:space="preserve">barier stalowych sprężystych </w:t>
      </w:r>
      <w:r>
        <w:rPr>
          <w:rFonts w:ascii="Times New Roman" w:hAnsi="Times New Roman" w:cs="Times New Roman"/>
        </w:rPr>
        <w:t>i u</w:t>
      </w:r>
      <w:r w:rsidRPr="00386DDB">
        <w:rPr>
          <w:rFonts w:ascii="Times New Roman" w:hAnsi="Times New Roman" w:cs="Times New Roman"/>
        </w:rPr>
        <w:t xml:space="preserve">stawienie </w:t>
      </w:r>
      <w:r>
        <w:rPr>
          <w:rFonts w:ascii="Times New Roman" w:hAnsi="Times New Roman" w:cs="Times New Roman"/>
        </w:rPr>
        <w:t xml:space="preserve">nowych </w:t>
      </w:r>
      <w:r w:rsidR="00D012CB" w:rsidRPr="00386DDB">
        <w:rPr>
          <w:rFonts w:ascii="Times New Roman" w:hAnsi="Times New Roman" w:cs="Times New Roman"/>
        </w:rPr>
        <w:t>według potrzeb.</w:t>
      </w:r>
    </w:p>
    <w:p w14:paraId="2C2C6208" w14:textId="77777777" w:rsidR="00D012CB" w:rsidRPr="00386DDB" w:rsidRDefault="00D012CB" w:rsidP="00815A85">
      <w:pPr>
        <w:pStyle w:val="Akapitzlist"/>
        <w:spacing w:line="240" w:lineRule="auto"/>
        <w:rPr>
          <w:rFonts w:ascii="Times New Roman" w:hAnsi="Times New Roman" w:cs="Times New Roman"/>
        </w:rPr>
      </w:pPr>
    </w:p>
    <w:p w14:paraId="38BDF50A" w14:textId="77777777" w:rsidR="00815A85" w:rsidRPr="00386DDB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386DDB">
        <w:rPr>
          <w:rFonts w:ascii="Times New Roman" w:hAnsi="Times New Roman" w:cs="Times New Roman"/>
          <w:b/>
        </w:rPr>
        <w:t>Oświetlenie uliczne</w:t>
      </w:r>
    </w:p>
    <w:p w14:paraId="6A6E4BC9" w14:textId="2BAD8F7A" w:rsidR="00815A85" w:rsidRPr="00386DDB" w:rsidRDefault="00815A85" w:rsidP="0085051D">
      <w:pPr>
        <w:spacing w:after="0" w:line="240" w:lineRule="auto"/>
        <w:ind w:left="851" w:hanging="567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       Wymiana istniejącego oświetlenia ulicznego na lampy typu LED o mocy ok. 50W.</w:t>
      </w:r>
    </w:p>
    <w:p w14:paraId="6FE27006" w14:textId="34ED7091" w:rsidR="00D012CB" w:rsidRPr="00386DDB" w:rsidRDefault="00F13C42" w:rsidP="00D012CB">
      <w:pPr>
        <w:spacing w:after="0" w:line="240" w:lineRule="auto"/>
        <w:ind w:left="851" w:hanging="142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(tylko wymiana zużytych opraw oświetleniowych)</w:t>
      </w:r>
      <w:r w:rsidR="00D012CB" w:rsidRPr="00386DDB">
        <w:rPr>
          <w:rFonts w:ascii="Times New Roman" w:hAnsi="Times New Roman" w:cs="Times New Roman"/>
        </w:rPr>
        <w:t>.</w:t>
      </w:r>
    </w:p>
    <w:p w14:paraId="71C9329E" w14:textId="77777777" w:rsidR="00D012CB" w:rsidRPr="00386DDB" w:rsidRDefault="00D012CB" w:rsidP="00F13C42">
      <w:pPr>
        <w:spacing w:after="0" w:line="240" w:lineRule="auto"/>
        <w:ind w:left="851" w:hanging="142"/>
        <w:rPr>
          <w:rFonts w:ascii="Times New Roman" w:hAnsi="Times New Roman" w:cs="Times New Roman"/>
        </w:rPr>
      </w:pPr>
    </w:p>
    <w:p w14:paraId="7FE4650D" w14:textId="65E02AFA" w:rsidR="00D012CB" w:rsidRPr="00386DDB" w:rsidRDefault="00D012CB" w:rsidP="00D012C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386DDB">
        <w:rPr>
          <w:rFonts w:ascii="Times New Roman" w:hAnsi="Times New Roman" w:cs="Times New Roman"/>
          <w:b/>
          <w:bCs/>
        </w:rPr>
        <w:t>Przebudowa skrzyżowań.</w:t>
      </w:r>
    </w:p>
    <w:p w14:paraId="770F9422" w14:textId="77777777" w:rsidR="00D012CB" w:rsidRPr="00386DDB" w:rsidRDefault="00D012CB" w:rsidP="00D012CB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14:paraId="156C1EB3" w14:textId="31D6D95A" w:rsidR="00D012CB" w:rsidRPr="00386DDB" w:rsidRDefault="00D012CB" w:rsidP="00D012CB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   Przebudowa skrzyżowania z DP 1187K km 14+340 w m. Siedliska.</w:t>
      </w:r>
    </w:p>
    <w:p w14:paraId="1B4F8C62" w14:textId="3BC8713F" w:rsidR="00A04258" w:rsidRPr="00386DDB" w:rsidRDefault="00A04258" w:rsidP="002A21B8">
      <w:pPr>
        <w:spacing w:after="0" w:line="240" w:lineRule="auto"/>
        <w:rPr>
          <w:rFonts w:ascii="Times New Roman" w:hAnsi="Times New Roman" w:cs="Times New Roman"/>
        </w:rPr>
      </w:pPr>
    </w:p>
    <w:p w14:paraId="245E3EFB" w14:textId="2E6C5D2D" w:rsidR="00E41AF9" w:rsidRPr="00386DDB" w:rsidRDefault="00A04258" w:rsidP="00A04258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386DDB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  <w:b/>
          <w:bCs/>
        </w:rPr>
        <w:t>Przebudowa infrastruktury teletechnicznej</w:t>
      </w:r>
      <w:r w:rsidR="001C1834">
        <w:rPr>
          <w:rFonts w:ascii="Times New Roman" w:hAnsi="Times New Roman" w:cs="Times New Roman"/>
          <w:b/>
          <w:bCs/>
        </w:rPr>
        <w:t xml:space="preserve"> i energetycznej</w:t>
      </w:r>
      <w:r w:rsidRPr="00386DDB">
        <w:rPr>
          <w:rFonts w:ascii="Times New Roman" w:hAnsi="Times New Roman" w:cs="Times New Roman"/>
          <w:b/>
          <w:bCs/>
        </w:rPr>
        <w:t>.</w:t>
      </w:r>
    </w:p>
    <w:p w14:paraId="40D9A8E0" w14:textId="77777777" w:rsidR="00A04258" w:rsidRPr="00386DDB" w:rsidRDefault="00A04258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14:paraId="23511AFB" w14:textId="66EDA6BE" w:rsidR="00A04258" w:rsidRDefault="00D012CB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>W przypadku, gdy zachodzi taka konieczność.</w:t>
      </w:r>
    </w:p>
    <w:p w14:paraId="0E3F4C0F" w14:textId="77777777" w:rsidR="001C1834" w:rsidRDefault="001C1834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14:paraId="2D55A495" w14:textId="380EDA61" w:rsidR="001C1834" w:rsidRPr="001C1834" w:rsidRDefault="001C1834" w:rsidP="001C1834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1C1834">
        <w:rPr>
          <w:rFonts w:ascii="Times New Roman" w:hAnsi="Times New Roman" w:cs="Times New Roman"/>
          <w:b/>
        </w:rPr>
        <w:t>Dokumentacja geodezyjna.</w:t>
      </w:r>
    </w:p>
    <w:p w14:paraId="7EEEBACD" w14:textId="77777777" w:rsidR="001C1834" w:rsidRDefault="001C1834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14:paraId="7B1344A0" w14:textId="1A3CE8D0" w:rsidR="00A04258" w:rsidRDefault="001C1834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działek prywatnych trwale zajętych pod drogę, należy przygotować kompletną dokumentację geodezyjną podziału tych nieruchomości, w oparciu o którą Inwestor wystąpi                       z wnioskiem do Wojewody o uwłaszczenie.</w:t>
      </w:r>
    </w:p>
    <w:p w14:paraId="199EDF71" w14:textId="77777777" w:rsidR="001C1834" w:rsidRPr="00386DDB" w:rsidRDefault="001C1834" w:rsidP="00A04258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14:paraId="3B4DF629" w14:textId="1188A081" w:rsidR="001B1BC8" w:rsidRDefault="005E78D7" w:rsidP="005F1D93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386DDB">
        <w:rPr>
          <w:rFonts w:ascii="Times New Roman" w:hAnsi="Times New Roman" w:cs="Times New Roman"/>
        </w:rPr>
        <w:t xml:space="preserve">Zakres opracowania obejmuje </w:t>
      </w:r>
      <w:r w:rsidR="002039FF" w:rsidRPr="00386DDB">
        <w:rPr>
          <w:rFonts w:ascii="Times New Roman" w:hAnsi="Times New Roman" w:cs="Times New Roman"/>
        </w:rPr>
        <w:t xml:space="preserve">wykonanie </w:t>
      </w:r>
      <w:r w:rsidRPr="00386DDB">
        <w:rPr>
          <w:rFonts w:ascii="Times New Roman" w:hAnsi="Times New Roman" w:cs="Times New Roman"/>
        </w:rPr>
        <w:t>kompletn</w:t>
      </w:r>
      <w:r w:rsidR="002039FF" w:rsidRPr="00386DDB">
        <w:rPr>
          <w:rFonts w:ascii="Times New Roman" w:hAnsi="Times New Roman" w:cs="Times New Roman"/>
        </w:rPr>
        <w:t>ej</w:t>
      </w:r>
      <w:r w:rsidRPr="00386DDB">
        <w:rPr>
          <w:rFonts w:ascii="Times New Roman" w:hAnsi="Times New Roman" w:cs="Times New Roman"/>
        </w:rPr>
        <w:t xml:space="preserve"> dokumentacj</w:t>
      </w:r>
      <w:r w:rsidR="002039FF" w:rsidRPr="00386DDB">
        <w:rPr>
          <w:rFonts w:ascii="Times New Roman" w:hAnsi="Times New Roman" w:cs="Times New Roman"/>
        </w:rPr>
        <w:t>i</w:t>
      </w:r>
      <w:r w:rsidRPr="00386DDB">
        <w:rPr>
          <w:rFonts w:ascii="Times New Roman" w:hAnsi="Times New Roman" w:cs="Times New Roman"/>
        </w:rPr>
        <w:t xml:space="preserve"> techniczn</w:t>
      </w:r>
      <w:r w:rsidR="002039FF" w:rsidRPr="00386DDB">
        <w:rPr>
          <w:rFonts w:ascii="Times New Roman" w:hAnsi="Times New Roman" w:cs="Times New Roman"/>
        </w:rPr>
        <w:t>ej</w:t>
      </w:r>
      <w:r w:rsidRPr="00386DDB">
        <w:rPr>
          <w:rFonts w:ascii="Times New Roman" w:hAnsi="Times New Roman" w:cs="Times New Roman"/>
        </w:rPr>
        <w:t xml:space="preserve"> przebudowywan</w:t>
      </w:r>
      <w:r w:rsidR="002039FF" w:rsidRPr="00386DDB">
        <w:rPr>
          <w:rFonts w:ascii="Times New Roman" w:hAnsi="Times New Roman" w:cs="Times New Roman"/>
        </w:rPr>
        <w:t>ego</w:t>
      </w:r>
      <w:r w:rsidRPr="00386DDB">
        <w:rPr>
          <w:rFonts w:ascii="Times New Roman" w:hAnsi="Times New Roman" w:cs="Times New Roman"/>
        </w:rPr>
        <w:t xml:space="preserve"> odcink</w:t>
      </w:r>
      <w:r w:rsidR="002039FF" w:rsidRPr="00386DDB">
        <w:rPr>
          <w:rFonts w:ascii="Times New Roman" w:hAnsi="Times New Roman" w:cs="Times New Roman"/>
        </w:rPr>
        <w:t>a</w:t>
      </w:r>
      <w:r w:rsidRPr="00386DDB">
        <w:rPr>
          <w:rFonts w:ascii="Times New Roman" w:hAnsi="Times New Roman" w:cs="Times New Roman"/>
        </w:rPr>
        <w:t xml:space="preserve"> dr</w:t>
      </w:r>
      <w:r w:rsidR="002039FF" w:rsidRPr="00386DDB">
        <w:rPr>
          <w:rFonts w:ascii="Times New Roman" w:hAnsi="Times New Roman" w:cs="Times New Roman"/>
        </w:rPr>
        <w:t>o</w:t>
      </w:r>
      <w:r w:rsidRPr="00386DDB">
        <w:rPr>
          <w:rFonts w:ascii="Times New Roman" w:hAnsi="Times New Roman" w:cs="Times New Roman"/>
        </w:rPr>
        <w:t>g</w:t>
      </w:r>
      <w:r w:rsidR="002039FF" w:rsidRPr="00386DDB">
        <w:rPr>
          <w:rFonts w:ascii="Times New Roman" w:hAnsi="Times New Roman" w:cs="Times New Roman"/>
        </w:rPr>
        <w:t>i</w:t>
      </w:r>
      <w:r w:rsidRPr="00386DDB">
        <w:rPr>
          <w:rFonts w:ascii="Times New Roman" w:hAnsi="Times New Roman" w:cs="Times New Roman"/>
        </w:rPr>
        <w:t xml:space="preserve"> 1</w:t>
      </w:r>
      <w:r w:rsidR="00D012CB" w:rsidRPr="00386DDB">
        <w:rPr>
          <w:rFonts w:ascii="Times New Roman" w:hAnsi="Times New Roman" w:cs="Times New Roman"/>
        </w:rPr>
        <w:t>182</w:t>
      </w:r>
      <w:r w:rsidRPr="00386DDB">
        <w:rPr>
          <w:rFonts w:ascii="Times New Roman" w:hAnsi="Times New Roman" w:cs="Times New Roman"/>
        </w:rPr>
        <w:t>K</w:t>
      </w:r>
      <w:r w:rsidR="00385642" w:rsidRPr="00386DDB">
        <w:rPr>
          <w:rFonts w:ascii="Times New Roman" w:hAnsi="Times New Roman" w:cs="Times New Roman"/>
        </w:rPr>
        <w:t xml:space="preserve"> </w:t>
      </w:r>
      <w:r w:rsidRPr="00386DDB">
        <w:rPr>
          <w:rFonts w:ascii="Times New Roman" w:hAnsi="Times New Roman" w:cs="Times New Roman"/>
        </w:rPr>
        <w:t>wraz z uzyskaniem wszystkich decyzji administracyjnych niezbędnych do uzyskania zezwolenia/pozwolenia na wykonanie robót budowlanych</w:t>
      </w:r>
      <w:r w:rsidR="002A21B8" w:rsidRPr="00386DDB">
        <w:rPr>
          <w:rFonts w:ascii="Times New Roman" w:hAnsi="Times New Roman" w:cs="Times New Roman"/>
        </w:rPr>
        <w:t>. W</w:t>
      </w:r>
      <w:r w:rsidR="002039FF" w:rsidRPr="00386DDB">
        <w:rPr>
          <w:rFonts w:ascii="Times New Roman" w:hAnsi="Times New Roman" w:cs="Times New Roman"/>
        </w:rPr>
        <w:t>ykonanie</w:t>
      </w:r>
      <w:r w:rsidRPr="00386DDB">
        <w:rPr>
          <w:rFonts w:ascii="Times New Roman" w:hAnsi="Times New Roman" w:cs="Times New Roman"/>
        </w:rPr>
        <w:t xml:space="preserve"> projekt</w:t>
      </w:r>
      <w:r w:rsidR="002039FF" w:rsidRPr="00386DDB">
        <w:rPr>
          <w:rFonts w:ascii="Times New Roman" w:hAnsi="Times New Roman" w:cs="Times New Roman"/>
        </w:rPr>
        <w:t>u</w:t>
      </w:r>
      <w:r w:rsidRPr="00386DDB">
        <w:rPr>
          <w:rFonts w:ascii="Times New Roman" w:hAnsi="Times New Roman" w:cs="Times New Roman"/>
        </w:rPr>
        <w:t xml:space="preserve"> stałej organizacji ruchu dla cał</w:t>
      </w:r>
      <w:r w:rsidR="002039FF" w:rsidRPr="00386DDB">
        <w:rPr>
          <w:rFonts w:ascii="Times New Roman" w:hAnsi="Times New Roman" w:cs="Times New Roman"/>
        </w:rPr>
        <w:t>ej</w:t>
      </w:r>
      <w:r w:rsidRPr="00386DDB">
        <w:rPr>
          <w:rFonts w:ascii="Times New Roman" w:hAnsi="Times New Roman" w:cs="Times New Roman"/>
        </w:rPr>
        <w:t xml:space="preserve"> dr</w:t>
      </w:r>
      <w:r w:rsidR="002039FF" w:rsidRPr="00386DDB">
        <w:rPr>
          <w:rFonts w:ascii="Times New Roman" w:hAnsi="Times New Roman" w:cs="Times New Roman"/>
        </w:rPr>
        <w:t>o</w:t>
      </w:r>
      <w:r w:rsidRPr="00386DDB">
        <w:rPr>
          <w:rFonts w:ascii="Times New Roman" w:hAnsi="Times New Roman" w:cs="Times New Roman"/>
        </w:rPr>
        <w:t>g</w:t>
      </w:r>
      <w:r w:rsidR="002039FF" w:rsidRPr="00386DDB">
        <w:rPr>
          <w:rFonts w:ascii="Times New Roman" w:hAnsi="Times New Roman" w:cs="Times New Roman"/>
        </w:rPr>
        <w:t>i</w:t>
      </w:r>
      <w:r w:rsidRPr="00386DDB">
        <w:rPr>
          <w:rFonts w:ascii="Times New Roman" w:hAnsi="Times New Roman" w:cs="Times New Roman"/>
        </w:rPr>
        <w:t xml:space="preserve"> powiatow</w:t>
      </w:r>
      <w:r w:rsidR="002039FF" w:rsidRPr="00386DDB">
        <w:rPr>
          <w:rFonts w:ascii="Times New Roman" w:hAnsi="Times New Roman" w:cs="Times New Roman"/>
        </w:rPr>
        <w:t>ej 1</w:t>
      </w:r>
      <w:r w:rsidR="00D012CB" w:rsidRPr="00386DDB">
        <w:rPr>
          <w:rFonts w:ascii="Times New Roman" w:hAnsi="Times New Roman" w:cs="Times New Roman"/>
        </w:rPr>
        <w:t>182</w:t>
      </w:r>
      <w:r w:rsidR="002039FF" w:rsidRPr="00386DDB">
        <w:rPr>
          <w:rFonts w:ascii="Times New Roman" w:hAnsi="Times New Roman" w:cs="Times New Roman"/>
        </w:rPr>
        <w:t>K</w:t>
      </w:r>
      <w:r w:rsidRPr="00386DDB">
        <w:rPr>
          <w:rFonts w:ascii="Times New Roman" w:hAnsi="Times New Roman" w:cs="Times New Roman"/>
        </w:rPr>
        <w:t>.</w:t>
      </w:r>
    </w:p>
    <w:p w14:paraId="48B3EEEC" w14:textId="77777777" w:rsidR="005F1D93" w:rsidRDefault="005F1D93" w:rsidP="005F1D93">
      <w:pPr>
        <w:spacing w:line="240" w:lineRule="auto"/>
        <w:ind w:left="709"/>
        <w:jc w:val="both"/>
        <w:rPr>
          <w:rFonts w:ascii="Times New Roman" w:hAnsi="Times New Roman" w:cs="Times New Roman"/>
        </w:rPr>
      </w:pPr>
    </w:p>
    <w:p w14:paraId="4E464B04" w14:textId="77777777" w:rsidR="001D2AC6" w:rsidRPr="001D2AC6" w:rsidRDefault="001D2AC6" w:rsidP="001D2AC6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1D2AC6">
        <w:rPr>
          <w:rFonts w:ascii="Times New Roman" w:hAnsi="Times New Roman" w:cs="Times New Roman"/>
          <w:b/>
        </w:rPr>
        <w:lastRenderedPageBreak/>
        <w:t xml:space="preserve">PEŁNIENIE NADZORU AUTORSKIEGO </w:t>
      </w:r>
    </w:p>
    <w:p w14:paraId="79B8BFA0" w14:textId="77777777" w:rsidR="001D2AC6" w:rsidRPr="001D2AC6" w:rsidRDefault="001D2AC6" w:rsidP="001D2AC6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</w:rPr>
      </w:pPr>
    </w:p>
    <w:p w14:paraId="3F9C61E6" w14:textId="77777777" w:rsidR="001D2AC6" w:rsidRPr="001D2AC6" w:rsidRDefault="001D2AC6" w:rsidP="005F1D93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1D2AC6">
        <w:rPr>
          <w:rFonts w:ascii="Times New Roman" w:hAnsi="Times New Roman" w:cs="Times New Roman"/>
        </w:rPr>
        <w:t xml:space="preserve">Wykonawca zobowiązany jest do pełnienia nadzoru autorskiego, a koszt nadzoru zawarty jest w oferowanej cenie. </w:t>
      </w:r>
    </w:p>
    <w:p w14:paraId="1542EC7A" w14:textId="77777777" w:rsidR="001D2AC6" w:rsidRDefault="001D2AC6" w:rsidP="005F1D93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</w:p>
    <w:p w14:paraId="6D64894C" w14:textId="77777777" w:rsidR="001D2AC6" w:rsidRPr="001D2AC6" w:rsidRDefault="001D2AC6" w:rsidP="005F1D93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1D2AC6">
        <w:rPr>
          <w:rFonts w:ascii="Times New Roman" w:hAnsi="Times New Roman" w:cs="Times New Roman"/>
        </w:rPr>
        <w:t xml:space="preserve">Nadzór autorski obejmuje czynności: </w:t>
      </w:r>
    </w:p>
    <w:p w14:paraId="44F41328" w14:textId="77777777" w:rsidR="001D2AC6" w:rsidRPr="001D2AC6" w:rsidRDefault="001D2AC6" w:rsidP="005F1D93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1D2AC6">
        <w:rPr>
          <w:rFonts w:ascii="Times New Roman" w:hAnsi="Times New Roman" w:cs="Times New Roman"/>
        </w:rPr>
        <w:t xml:space="preserve">1.  Podstawowe, określone wymogami prawa budowlanego tj. art. 20 ust.1 pkt. 3, 3a, 4, </w:t>
      </w:r>
    </w:p>
    <w:p w14:paraId="628FCAC2" w14:textId="77777777" w:rsidR="001D2AC6" w:rsidRPr="001D2AC6" w:rsidRDefault="001D2AC6" w:rsidP="005F1D93">
      <w:pPr>
        <w:pStyle w:val="Akapitzlist"/>
        <w:spacing w:line="240" w:lineRule="auto"/>
        <w:ind w:left="709" w:firstLine="282"/>
        <w:jc w:val="both"/>
        <w:rPr>
          <w:rFonts w:ascii="Times New Roman" w:hAnsi="Times New Roman" w:cs="Times New Roman"/>
        </w:rPr>
      </w:pPr>
      <w:r w:rsidRPr="001D2AC6">
        <w:rPr>
          <w:rFonts w:ascii="Times New Roman" w:hAnsi="Times New Roman" w:cs="Times New Roman"/>
        </w:rPr>
        <w:t xml:space="preserve">a w szczególności: </w:t>
      </w:r>
    </w:p>
    <w:p w14:paraId="75AAD0D7" w14:textId="196D0580" w:rsidR="001D2AC6" w:rsidRPr="001D2AC6" w:rsidRDefault="001D2AC6" w:rsidP="005F1D93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D2AC6">
        <w:rPr>
          <w:rFonts w:ascii="Times New Roman" w:hAnsi="Times New Roman" w:cs="Times New Roman"/>
        </w:rPr>
        <w:t xml:space="preserve">wyjaśnienia wątpliwości dotyczących projektu i zawartych w nim rozwiązań, stwierdzanie w toku wykonywania robót budowlanych zgodności realizacji inwestycji z projektem, poprzez udział w Radzie budowy 1 raz w miesiącu, </w:t>
      </w:r>
      <w:r w:rsidR="00C1698B" w:rsidRPr="00C1698B">
        <w:rPr>
          <w:rFonts w:ascii="Times New Roman" w:hAnsi="Times New Roman" w:cs="Times New Roman"/>
        </w:rPr>
        <w:t>a także składanie bieżących wyjaśnień w zakresie rozwiązań projektowych,</w:t>
      </w:r>
    </w:p>
    <w:p w14:paraId="351ACF47" w14:textId="066D32AA" w:rsidR="001D2AC6" w:rsidRDefault="001D2AC6" w:rsidP="005F1D93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D2AC6">
        <w:rPr>
          <w:rFonts w:ascii="Times New Roman" w:hAnsi="Times New Roman" w:cs="Times New Roman"/>
        </w:rPr>
        <w:t xml:space="preserve">uzgadnianie możliwości wprowadzenia rozwiązań zamiennych w stosunku do przewidzianych w projekcie, zgłoszonych przez kierownika budowy lub inspektora nadzoru inwestorskiego w terminie 14 dni od daty otrzymania takiego wniosku. </w:t>
      </w:r>
    </w:p>
    <w:p w14:paraId="6DE60E3D" w14:textId="77777777" w:rsidR="005F1D93" w:rsidRPr="001D2AC6" w:rsidRDefault="005F1D93" w:rsidP="005F1D93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</w:p>
    <w:p w14:paraId="07FE2CEA" w14:textId="77777777" w:rsidR="00C1698B" w:rsidRDefault="001D2AC6" w:rsidP="005F1D93">
      <w:pPr>
        <w:pStyle w:val="Akapitzlist"/>
        <w:spacing w:line="240" w:lineRule="auto"/>
        <w:ind w:left="993" w:hanging="284"/>
        <w:jc w:val="both"/>
        <w:rPr>
          <w:rFonts w:ascii="Times New Roman" w:hAnsi="Times New Roman" w:cs="Times New Roman"/>
        </w:rPr>
      </w:pPr>
      <w:bookmarkStart w:id="0" w:name="_GoBack"/>
      <w:r w:rsidRPr="001D2AC6">
        <w:rPr>
          <w:rFonts w:ascii="Times New Roman" w:hAnsi="Times New Roman" w:cs="Times New Roman"/>
        </w:rPr>
        <w:t xml:space="preserve">2. Dodatkowe, określone wymaganiami Zamawiającego, a polegające na wykonaniu obowiązku: </w:t>
      </w:r>
    </w:p>
    <w:p w14:paraId="608EA458" w14:textId="54789CE4" w:rsidR="001D2AC6" w:rsidRDefault="00C1698B" w:rsidP="005F1D93">
      <w:pPr>
        <w:pStyle w:val="Akapitzlist"/>
        <w:spacing w:line="240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D2AC6" w:rsidRPr="001D2AC6">
        <w:rPr>
          <w:rFonts w:ascii="Times New Roman" w:hAnsi="Times New Roman" w:cs="Times New Roman"/>
        </w:rPr>
        <w:t>zatwierdzania do realizacji dokumentacji technicznej opracowanej przez wykonawcę robót budowlanych w ramach ceny kontraktowej w terminie 14 dni od daty jej przekazania do zaopiniowania, w szczególnych przypadkach termin ten może ulec zmianie za zgodą Zamawiającego.</w:t>
      </w:r>
    </w:p>
    <w:p w14:paraId="36AEAD6F" w14:textId="1BE2051B" w:rsidR="00C1698B" w:rsidRPr="001D2AC6" w:rsidRDefault="00C1698B" w:rsidP="005F1D93">
      <w:pPr>
        <w:pStyle w:val="Akapitzlist"/>
        <w:spacing w:line="240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A560E" w:rsidRPr="00DA560E">
        <w:rPr>
          <w:rFonts w:ascii="Times New Roman" w:hAnsi="Times New Roman" w:cs="Times New Roman"/>
        </w:rPr>
        <w:t>zatwierdzania do realizacji dokumentacji zamiennej opracowanej na wniosek Zamawiającego lub Wykonawcy robót budowlanych w terminie 14 dni od daty jej przekazania do zaopiniowania, w szczególnych przypadkach termin ten może ulec zmianie za zgodą Zamawiającego</w:t>
      </w:r>
    </w:p>
    <w:bookmarkEnd w:id="0"/>
    <w:p w14:paraId="05490FEF" w14:textId="4C6EB44B" w:rsidR="001D2AC6" w:rsidRPr="001D2AC6" w:rsidRDefault="001D2AC6" w:rsidP="005F1D93">
      <w:pPr>
        <w:pStyle w:val="Akapitzlist"/>
        <w:spacing w:line="240" w:lineRule="auto"/>
        <w:ind w:left="993"/>
        <w:jc w:val="both"/>
        <w:rPr>
          <w:rFonts w:ascii="Times New Roman" w:hAnsi="Times New Roman" w:cs="Times New Roman"/>
        </w:rPr>
      </w:pPr>
    </w:p>
    <w:sectPr w:rsidR="001D2AC6" w:rsidRPr="001D2AC6" w:rsidSect="00F172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84007" w14:textId="77777777" w:rsidR="00EC6307" w:rsidRDefault="00EC6307" w:rsidP="00050183">
      <w:pPr>
        <w:spacing w:after="0" w:line="240" w:lineRule="auto"/>
      </w:pPr>
      <w:r>
        <w:separator/>
      </w:r>
    </w:p>
  </w:endnote>
  <w:endnote w:type="continuationSeparator" w:id="0">
    <w:p w14:paraId="22BD865A" w14:textId="77777777" w:rsidR="00EC6307" w:rsidRDefault="00EC6307" w:rsidP="00050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EED49" w14:textId="77777777" w:rsidR="00050183" w:rsidRDefault="000501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6017B" w14:textId="77777777" w:rsidR="00050183" w:rsidRDefault="0005018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4A167" w14:textId="77777777" w:rsidR="00050183" w:rsidRDefault="000501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8DC96" w14:textId="77777777" w:rsidR="00EC6307" w:rsidRDefault="00EC6307" w:rsidP="00050183">
      <w:pPr>
        <w:spacing w:after="0" w:line="240" w:lineRule="auto"/>
      </w:pPr>
      <w:r>
        <w:separator/>
      </w:r>
    </w:p>
  </w:footnote>
  <w:footnote w:type="continuationSeparator" w:id="0">
    <w:p w14:paraId="22E33D7B" w14:textId="77777777" w:rsidR="00EC6307" w:rsidRDefault="00EC6307" w:rsidP="00050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85151" w14:textId="77777777" w:rsidR="00050183" w:rsidRDefault="000501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8F7D9" w14:textId="0F32BB96" w:rsidR="00050183" w:rsidRPr="00050183" w:rsidRDefault="00050183" w:rsidP="0005018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b/>
        <w:sz w:val="24"/>
        <w:szCs w:val="24"/>
        <w:lang w:eastAsia="pl-PL"/>
      </w:rPr>
    </w:pPr>
    <w:r w:rsidRPr="00050183">
      <w:rPr>
        <w:rFonts w:ascii="Arial" w:eastAsia="Times New Roman" w:hAnsi="Arial" w:cs="Arial"/>
        <w:b/>
        <w:sz w:val="24"/>
        <w:szCs w:val="24"/>
        <w:lang w:eastAsia="pl-PL"/>
      </w:rPr>
      <w:t>SE.261.13. 2020</w:t>
    </w:r>
    <w:r w:rsidRPr="00050183"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050183">
      <w:rPr>
        <w:rFonts w:ascii="Arial" w:eastAsia="Times New Roman" w:hAnsi="Arial" w:cs="Arial"/>
        <w:b/>
        <w:sz w:val="24"/>
        <w:szCs w:val="24"/>
        <w:lang w:eastAsia="pl-PL"/>
      </w:rPr>
      <w:tab/>
      <w:t>Zał. 7 zad.</w:t>
    </w:r>
    <w:r>
      <w:rPr>
        <w:rFonts w:ascii="Arial" w:eastAsia="Times New Roman" w:hAnsi="Arial" w:cs="Arial"/>
        <w:b/>
        <w:sz w:val="24"/>
        <w:szCs w:val="24"/>
        <w:lang w:eastAsia="pl-PL"/>
      </w:rPr>
      <w:t>2</w:t>
    </w:r>
  </w:p>
  <w:p w14:paraId="2A91D7AC" w14:textId="77777777" w:rsidR="00050183" w:rsidRDefault="000501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42437" w14:textId="77777777" w:rsidR="00050183" w:rsidRDefault="000501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D83416"/>
    <w:multiLevelType w:val="hybridMultilevel"/>
    <w:tmpl w:val="C230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131A"/>
    <w:multiLevelType w:val="hybridMultilevel"/>
    <w:tmpl w:val="2DF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355A"/>
    <w:multiLevelType w:val="hybridMultilevel"/>
    <w:tmpl w:val="DF5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85678"/>
    <w:multiLevelType w:val="hybridMultilevel"/>
    <w:tmpl w:val="0B52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13974"/>
    <w:multiLevelType w:val="hybridMultilevel"/>
    <w:tmpl w:val="A4F27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3C2F"/>
    <w:multiLevelType w:val="multilevel"/>
    <w:tmpl w:val="8EC6CE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AF31A3A"/>
    <w:multiLevelType w:val="hybridMultilevel"/>
    <w:tmpl w:val="AFE42C1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F5F2CBA"/>
    <w:multiLevelType w:val="hybridMultilevel"/>
    <w:tmpl w:val="137C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0357B"/>
    <w:multiLevelType w:val="hybridMultilevel"/>
    <w:tmpl w:val="CDD2A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4E4CF5"/>
    <w:multiLevelType w:val="hybridMultilevel"/>
    <w:tmpl w:val="CCDCAF76"/>
    <w:lvl w:ilvl="0" w:tplc="FE8A8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0214D"/>
    <w:multiLevelType w:val="hybridMultilevel"/>
    <w:tmpl w:val="6ED21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8659BA"/>
    <w:multiLevelType w:val="hybridMultilevel"/>
    <w:tmpl w:val="F858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007A0"/>
    <w:multiLevelType w:val="multilevel"/>
    <w:tmpl w:val="D8ACE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2"/>
  </w:num>
  <w:num w:numId="5">
    <w:abstractNumId w:val="9"/>
  </w:num>
  <w:num w:numId="6">
    <w:abstractNumId w:val="10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3D"/>
    <w:rsid w:val="000002C3"/>
    <w:rsid w:val="00050183"/>
    <w:rsid w:val="000621DE"/>
    <w:rsid w:val="00086CC0"/>
    <w:rsid w:val="00087B99"/>
    <w:rsid w:val="0009708B"/>
    <w:rsid w:val="000B628A"/>
    <w:rsid w:val="000D39F5"/>
    <w:rsid w:val="00136743"/>
    <w:rsid w:val="0015028F"/>
    <w:rsid w:val="001B1BC8"/>
    <w:rsid w:val="001C1834"/>
    <w:rsid w:val="001D2AC6"/>
    <w:rsid w:val="002039FF"/>
    <w:rsid w:val="00222708"/>
    <w:rsid w:val="00223602"/>
    <w:rsid w:val="00235D4D"/>
    <w:rsid w:val="00246774"/>
    <w:rsid w:val="002472FA"/>
    <w:rsid w:val="00247986"/>
    <w:rsid w:val="00257976"/>
    <w:rsid w:val="00262FF3"/>
    <w:rsid w:val="0026505E"/>
    <w:rsid w:val="002A21B8"/>
    <w:rsid w:val="002F3B05"/>
    <w:rsid w:val="002F7F9E"/>
    <w:rsid w:val="003227EB"/>
    <w:rsid w:val="0032448C"/>
    <w:rsid w:val="00372C40"/>
    <w:rsid w:val="00385642"/>
    <w:rsid w:val="00386DDB"/>
    <w:rsid w:val="003933D0"/>
    <w:rsid w:val="003A6E21"/>
    <w:rsid w:val="003C6872"/>
    <w:rsid w:val="003E08A7"/>
    <w:rsid w:val="003E7947"/>
    <w:rsid w:val="0041683E"/>
    <w:rsid w:val="0042505E"/>
    <w:rsid w:val="004441B9"/>
    <w:rsid w:val="00475049"/>
    <w:rsid w:val="00492EA9"/>
    <w:rsid w:val="004A215D"/>
    <w:rsid w:val="004C5ED1"/>
    <w:rsid w:val="004E58A5"/>
    <w:rsid w:val="004E7D98"/>
    <w:rsid w:val="00520F5D"/>
    <w:rsid w:val="00531870"/>
    <w:rsid w:val="00536192"/>
    <w:rsid w:val="005438E6"/>
    <w:rsid w:val="00574C4C"/>
    <w:rsid w:val="005846FC"/>
    <w:rsid w:val="0059443D"/>
    <w:rsid w:val="005B6119"/>
    <w:rsid w:val="005C0AED"/>
    <w:rsid w:val="005D71F4"/>
    <w:rsid w:val="005E78D7"/>
    <w:rsid w:val="005F1D93"/>
    <w:rsid w:val="005F431D"/>
    <w:rsid w:val="006200F7"/>
    <w:rsid w:val="00675DDC"/>
    <w:rsid w:val="006A257B"/>
    <w:rsid w:val="006A38AC"/>
    <w:rsid w:val="006A50D9"/>
    <w:rsid w:val="006F3C3D"/>
    <w:rsid w:val="007167D5"/>
    <w:rsid w:val="00734647"/>
    <w:rsid w:val="007473C2"/>
    <w:rsid w:val="007700AC"/>
    <w:rsid w:val="00775A86"/>
    <w:rsid w:val="007830D4"/>
    <w:rsid w:val="007E4745"/>
    <w:rsid w:val="00806874"/>
    <w:rsid w:val="008140F0"/>
    <w:rsid w:val="00815A85"/>
    <w:rsid w:val="00816132"/>
    <w:rsid w:val="008179E1"/>
    <w:rsid w:val="00833203"/>
    <w:rsid w:val="008428A2"/>
    <w:rsid w:val="0085051D"/>
    <w:rsid w:val="0088097E"/>
    <w:rsid w:val="00884A09"/>
    <w:rsid w:val="008B03D4"/>
    <w:rsid w:val="008E19CD"/>
    <w:rsid w:val="008E410C"/>
    <w:rsid w:val="008F6595"/>
    <w:rsid w:val="00914A2C"/>
    <w:rsid w:val="009153F5"/>
    <w:rsid w:val="00924B6F"/>
    <w:rsid w:val="00945663"/>
    <w:rsid w:val="00987B9C"/>
    <w:rsid w:val="009A770D"/>
    <w:rsid w:val="009F0C29"/>
    <w:rsid w:val="009F0D81"/>
    <w:rsid w:val="00A0361A"/>
    <w:rsid w:val="00A04258"/>
    <w:rsid w:val="00A34D64"/>
    <w:rsid w:val="00A36CB7"/>
    <w:rsid w:val="00A47166"/>
    <w:rsid w:val="00A604B4"/>
    <w:rsid w:val="00A604E8"/>
    <w:rsid w:val="00A662D5"/>
    <w:rsid w:val="00A9741F"/>
    <w:rsid w:val="00AC4544"/>
    <w:rsid w:val="00AD5213"/>
    <w:rsid w:val="00AE39AF"/>
    <w:rsid w:val="00AF30D3"/>
    <w:rsid w:val="00B63C7E"/>
    <w:rsid w:val="00BB0E3F"/>
    <w:rsid w:val="00BB4EF1"/>
    <w:rsid w:val="00C059E9"/>
    <w:rsid w:val="00C13FFE"/>
    <w:rsid w:val="00C1698B"/>
    <w:rsid w:val="00C24561"/>
    <w:rsid w:val="00C57680"/>
    <w:rsid w:val="00C61226"/>
    <w:rsid w:val="00C723CD"/>
    <w:rsid w:val="00C771B7"/>
    <w:rsid w:val="00C96E03"/>
    <w:rsid w:val="00CA5C6F"/>
    <w:rsid w:val="00CB5D2C"/>
    <w:rsid w:val="00CC513A"/>
    <w:rsid w:val="00CE233F"/>
    <w:rsid w:val="00D012CB"/>
    <w:rsid w:val="00D079DF"/>
    <w:rsid w:val="00D239CE"/>
    <w:rsid w:val="00D61D72"/>
    <w:rsid w:val="00D90739"/>
    <w:rsid w:val="00DA560E"/>
    <w:rsid w:val="00DC7AFC"/>
    <w:rsid w:val="00E10B38"/>
    <w:rsid w:val="00E202AA"/>
    <w:rsid w:val="00E2365B"/>
    <w:rsid w:val="00E34064"/>
    <w:rsid w:val="00E3630B"/>
    <w:rsid w:val="00E41AF9"/>
    <w:rsid w:val="00E529B3"/>
    <w:rsid w:val="00EA2FC3"/>
    <w:rsid w:val="00EA5AFB"/>
    <w:rsid w:val="00EC6307"/>
    <w:rsid w:val="00EE3F71"/>
    <w:rsid w:val="00F031DA"/>
    <w:rsid w:val="00F0320F"/>
    <w:rsid w:val="00F13C42"/>
    <w:rsid w:val="00F1728B"/>
    <w:rsid w:val="00F2610B"/>
    <w:rsid w:val="00F33E76"/>
    <w:rsid w:val="00F53224"/>
    <w:rsid w:val="00F8105C"/>
    <w:rsid w:val="00F93D6D"/>
    <w:rsid w:val="00F95DB1"/>
    <w:rsid w:val="00FA4616"/>
    <w:rsid w:val="00FB283B"/>
    <w:rsid w:val="00FC2ECB"/>
    <w:rsid w:val="00FD24E2"/>
    <w:rsid w:val="00FE11F3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8B67"/>
  <w15:chartTrackingRefBased/>
  <w15:docId w15:val="{5ABD8A18-95BE-46D5-9C12-F9E4B7B6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19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097E"/>
    <w:pPr>
      <w:suppressAutoHyphens/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059E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50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83"/>
  </w:style>
  <w:style w:type="paragraph" w:styleId="Stopka">
    <w:name w:val="footer"/>
    <w:basedOn w:val="Normalny"/>
    <w:link w:val="StopkaZnak"/>
    <w:uiPriority w:val="99"/>
    <w:unhideWhenUsed/>
    <w:rsid w:val="00050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2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1E2DA-129B-4BEB-A9A6-9E7748FE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12</cp:revision>
  <cp:lastPrinted>2020-07-08T12:52:00Z</cp:lastPrinted>
  <dcterms:created xsi:type="dcterms:W3CDTF">2020-11-30T11:23:00Z</dcterms:created>
  <dcterms:modified xsi:type="dcterms:W3CDTF">2020-12-08T10:31:00Z</dcterms:modified>
</cp:coreProperties>
</file>